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79" w:rsidRDefault="008E5392" w:rsidP="003D3B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4749">
        <w:rPr>
          <w:rFonts w:ascii="Times New Roman" w:hAnsi="Times New Roman" w:cs="Times New Roman"/>
          <w:sz w:val="28"/>
          <w:szCs w:val="28"/>
        </w:rPr>
        <w:t xml:space="preserve">Резюме команды методического объединения </w:t>
      </w:r>
    </w:p>
    <w:p w:rsidR="00934E26" w:rsidRDefault="008E5392" w:rsidP="003D3B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4749">
        <w:rPr>
          <w:rFonts w:ascii="Times New Roman" w:hAnsi="Times New Roman" w:cs="Times New Roman"/>
          <w:sz w:val="28"/>
          <w:szCs w:val="28"/>
        </w:rPr>
        <w:t>Ленинского</w:t>
      </w:r>
      <w:r w:rsidR="003D3B79">
        <w:rPr>
          <w:rFonts w:ascii="Times New Roman" w:hAnsi="Times New Roman" w:cs="Times New Roman"/>
          <w:sz w:val="28"/>
          <w:szCs w:val="28"/>
        </w:rPr>
        <w:t>-Самарского</w:t>
      </w:r>
      <w:proofErr w:type="gramEnd"/>
      <w:r w:rsidRPr="00444749">
        <w:rPr>
          <w:rFonts w:ascii="Times New Roman" w:hAnsi="Times New Roman" w:cs="Times New Roman"/>
          <w:sz w:val="28"/>
          <w:szCs w:val="28"/>
        </w:rPr>
        <w:t xml:space="preserve"> подразделения</w:t>
      </w:r>
    </w:p>
    <w:p w:rsidR="003D3B79" w:rsidRPr="00444749" w:rsidRDefault="003D3B79" w:rsidP="003D3B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7CCA" w:rsidRDefault="00444749" w:rsidP="003D3B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44474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Средний возраст нашей команды 35 лет, и это даёт нам основание называть себя МОЛОДОЙ командой, которая только подходит к вершине своего профессионального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мастерства</w:t>
      </w:r>
      <w:r w:rsidRPr="0044474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карьерного роста.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Все наши главные </w:t>
      </w:r>
      <w:r w:rsidR="005E7CC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достижения ещё впереди. Но это не означает, что мы новички в профессии! У каждого из нас </w:t>
      </w:r>
      <w:r w:rsidR="005E7CCA" w:rsidRPr="0044474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</w:t>
      </w:r>
      <w:r w:rsidR="005E7CC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плечами отличная подготовка в лучших ВУЗах страны</w:t>
      </w:r>
      <w:r w:rsidR="00937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например</w:t>
      </w:r>
      <w:r w:rsidR="00B72D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9372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Восточно-Европейском Институте Психоанализа</w:t>
      </w:r>
      <w:r w:rsidR="00B72D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5E7CC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немалый опыт работы по специальности. </w:t>
      </w:r>
    </w:p>
    <w:p w:rsidR="00827DEE" w:rsidRDefault="00827DEE" w:rsidP="003D3B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Профессиональный опыт в достаточной степени компенсирует наш</w:t>
      </w:r>
      <w:r w:rsidR="00D62BC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относительно небольшой стаж работы в структуре КЦСОН – всего 3 года. </w:t>
      </w:r>
      <w:r w:rsidR="00CE5A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Он даёт нам возможность быстро адаптироваться к задачам, которые стоят перед нами в рамках государственного заказа и </w:t>
      </w:r>
      <w:r w:rsidR="003F13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запросами обращающихся к нам людей.</w:t>
      </w:r>
    </w:p>
    <w:p w:rsidR="003F137B" w:rsidRDefault="003F137B" w:rsidP="003D3B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Наша работа не заканчивается с окончанием рабочего дня. Все мы ведём активную общественную жизнь. Кто-то взаимодействует с общественными и волонтёрскими орга</w:t>
      </w:r>
      <w:r w:rsidR="00801E5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низациями, кто-то</w:t>
      </w:r>
      <w:r w:rsidR="00A56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читает </w:t>
      </w:r>
      <w:r w:rsidR="00801E5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открытые </w:t>
      </w:r>
      <w:r w:rsidR="00A564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лекции по психологии, ведёт вебинары и семинары для самых широких слоёв населения. Эту часть своей работы мы считаем не менее важной, чем основную, в Центре, и относимся к ней со всей серьёзностью и </w:t>
      </w:r>
      <w:r w:rsidR="00801E5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ответственностью</w:t>
      </w:r>
      <w:r w:rsidR="00F8465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потому что считаем, что </w:t>
      </w:r>
      <w:r w:rsidR="00B472F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просветительская работа это часть нашего общественного долга. Кроме того, социальный работник, по нашему мнению, это человек, который способен своим личным примером вдохновлять и мотивировать людей на </w:t>
      </w:r>
      <w:r w:rsidR="00D6561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стремление изме</w:t>
      </w:r>
      <w:r w:rsidR="00B472F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нить неблагополучны</w:t>
      </w:r>
      <w:r w:rsidR="00D6561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="00B472F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6561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жизненные ситуации, в которых они оказались, а для этого необходимо встречаться с людьми не только в рабочем кабинете.</w:t>
      </w:r>
    </w:p>
    <w:p w:rsidR="001B3CF8" w:rsidRDefault="00D65612" w:rsidP="003D3B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Помогая и заботясь о своих клиентах, мы не забываем и о себе. Многие члены нашей команды на постоянной основе проходят личный тренинговый анализ и супервизии</w:t>
      </w:r>
      <w:r w:rsidR="00681D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у сертифицированных специалистов Российского Отделения Европейской Конфедерации Психоаналитической Психотерапии (ЕКПП)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одновременно </w:t>
      </w:r>
      <w:r w:rsidR="00681D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является и терапевтической поддержкой, и профессиональным ростом.</w:t>
      </w:r>
    </w:p>
    <w:p w:rsidR="000E7D39" w:rsidRDefault="00681D60" w:rsidP="003D3B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Естественным продолжением нашей работы стало постоянное обучение</w:t>
      </w:r>
      <w:r w:rsidR="001B3CF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Мы не ограничиваемся семинарами и школами, которые организуются </w:t>
      </w:r>
      <w:r w:rsidR="006F7E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рамках работы Методического Отдела КЦСОН. В частности, члены нашего методического объединения завсегдатаи сертифицированных ЕКПП учебных программ, проводимых Самарским Центром Современного Психоанализа. Мы принимаем самое активное участие </w:t>
      </w:r>
      <w:r w:rsidR="000926F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в научной жизни. Ежегодно каждый из нас участвует не менее чем в двух научно-практических конференциях не только в качестве слушателей, но и докладчиков. В частности, педагоги-психологи Мартынова М.С. и Львов Д.М. </w:t>
      </w:r>
      <w:r w:rsidR="00D74CB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являются постоянными спикерами двух международных мероприятий, проводимых в Самаре – Научно-практическая конференция по групповому психоанализу и Неделе Детского Психоанализа</w:t>
      </w:r>
      <w:r w:rsidR="000E7D3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</w:p>
    <w:p w:rsidR="00801E52" w:rsidRDefault="000E7D39" w:rsidP="003D3B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Наша команда участвует и в конкурсах профессионального мастерства. социальный педагог Гончарова И.П. участвовала в конкурсе «Социальный педагог года», а педагог-психолог Львов Д.М. в конкурсах «Педагог психолог года» и «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Социодрайв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». Пока это только двое их нас, но уже в самое ближайшее время м</w:t>
      </w:r>
      <w:r w:rsidR="003B02E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ы планируем увеличить это число, потому что для этого у нас есть прекрасный потенциал!</w:t>
      </w:r>
    </w:p>
    <w:p w:rsidR="003B02E1" w:rsidRDefault="00417EF1" w:rsidP="003D3B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Например, социальный педагог Мамедова И.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</w:t>
      </w:r>
      <w:proofErr w:type="gramEnd"/>
      <w:r w:rsidR="00CE4C9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 w:rsidR="00CE4C9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апитан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полиции в отставке. </w:t>
      </w:r>
      <w:r w:rsidR="00D3771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Её профессиональный</w:t>
      </w:r>
      <w:r w:rsidR="003A088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жизненный опыт позволили </w:t>
      </w:r>
      <w:r w:rsidR="00D3771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наладить работу с </w:t>
      </w:r>
      <w:r w:rsidR="003A088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традиционно </w:t>
      </w:r>
      <w:r w:rsidR="00AB20E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самыми</w:t>
      </w:r>
      <w:r w:rsidR="003A088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сложными категориями граждан</w:t>
      </w:r>
      <w:r w:rsidR="00AB20E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(наркозависимыми,</w:t>
      </w:r>
      <w:r w:rsidR="003A088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 w:rsidR="003A088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услов</w:t>
      </w:r>
      <w:r w:rsidR="00AB20E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но-осужденным</w:t>
      </w:r>
      <w:proofErr w:type="gramEnd"/>
      <w:r w:rsidR="00AB20E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3A088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таким образом, что они </w:t>
      </w:r>
      <w:r w:rsidR="00AB20E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стали приходить к нам не </w:t>
      </w:r>
      <w:r w:rsidR="003A088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потому</w:t>
      </w:r>
      <w:r w:rsidR="00CE4C9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3A088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что</w:t>
      </w:r>
      <w:r w:rsidR="00AB20E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они обязаны это делать, а потому</w:t>
      </w:r>
      <w:r w:rsidR="00CE4C9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AB20E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что им этого хочется! </w:t>
      </w:r>
    </w:p>
    <w:p w:rsidR="003B02E1" w:rsidRDefault="00AB20E9" w:rsidP="003D3B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4BE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Та же Гончарова И.П., социальный педагог, </w:t>
      </w:r>
      <w:r w:rsidR="00FE1F5E" w:rsidRPr="007F4BE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проводит б</w:t>
      </w:r>
      <w:r w:rsidR="00FE1F5E" w:rsidRPr="007F4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ольшую работу по организации культурного просвещения семей. А помощь спонсоров и благотворителей, с которыми она выстроила невероятно эффективное взаимодействие, позволяет создавать доступную комфортную среду для детей, которые оказались в трудной жизненной ситуации, организовывать занятия с ними, превращая даже самые сложные задания в увлекательную игру, и это дарит детям массу положительных эмоций, чувство поддержки и з</w:t>
      </w:r>
      <w:r w:rsidR="007F4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ащищенности в нашем обществе, </w:t>
      </w:r>
      <w:r w:rsidR="00FE1F5E" w:rsidRPr="007F4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вдохновляет их на дальнейшее развитие и успех.</w:t>
      </w:r>
    </w:p>
    <w:p w:rsidR="00801E52" w:rsidRPr="00827DEE" w:rsidRDefault="007F4BE5" w:rsidP="003D3B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F4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Нельзя не отметить работу психолога ЦСО </w:t>
      </w:r>
      <w:proofErr w:type="spellStart"/>
      <w:r w:rsidRPr="007F4BE5">
        <w:rPr>
          <w:rFonts w:ascii="Times New Roman" w:hAnsi="Times New Roman" w:cs="Times New Roman"/>
          <w:sz w:val="28"/>
          <w:szCs w:val="28"/>
        </w:rPr>
        <w:t>Куренёвой</w:t>
      </w:r>
      <w:proofErr w:type="spellEnd"/>
      <w:r w:rsidRPr="007F4BE5">
        <w:rPr>
          <w:rFonts w:ascii="Times New Roman" w:hAnsi="Times New Roman" w:cs="Times New Roman"/>
          <w:sz w:val="28"/>
          <w:szCs w:val="28"/>
        </w:rPr>
        <w:t xml:space="preserve"> Е.Ю. </w:t>
      </w:r>
      <w:r w:rsidR="00DA6DB5">
        <w:rPr>
          <w:rFonts w:ascii="Times New Roman" w:hAnsi="Times New Roman" w:cs="Times New Roman"/>
          <w:sz w:val="28"/>
          <w:szCs w:val="28"/>
        </w:rPr>
        <w:t xml:space="preserve">Её умение выстраивать работу с людьми пожилого возраста вызывает искреннее восхищение! </w:t>
      </w:r>
      <w:r w:rsidR="00C21E4F">
        <w:rPr>
          <w:rFonts w:ascii="Times New Roman" w:hAnsi="Times New Roman" w:cs="Times New Roman"/>
          <w:sz w:val="28"/>
          <w:szCs w:val="28"/>
        </w:rPr>
        <w:t>Группы, которые она для них организует</w:t>
      </w:r>
      <w:r w:rsidR="00624542">
        <w:rPr>
          <w:rFonts w:ascii="Times New Roman" w:hAnsi="Times New Roman" w:cs="Times New Roman"/>
          <w:sz w:val="28"/>
          <w:szCs w:val="28"/>
        </w:rPr>
        <w:t>, неизменно полны людьми, и это лучшее доказательство того</w:t>
      </w:r>
      <w:r w:rsidR="00C21E4F">
        <w:rPr>
          <w:rFonts w:ascii="Times New Roman" w:hAnsi="Times New Roman" w:cs="Times New Roman"/>
          <w:sz w:val="28"/>
          <w:szCs w:val="28"/>
        </w:rPr>
        <w:t>, что Елена Юрьевна у</w:t>
      </w:r>
      <w:r w:rsidR="00624542">
        <w:rPr>
          <w:rFonts w:ascii="Times New Roman" w:hAnsi="Times New Roman" w:cs="Times New Roman"/>
          <w:sz w:val="28"/>
          <w:szCs w:val="28"/>
        </w:rPr>
        <w:t>меет подобрать ключик к каждому, кто к ней приходит.</w:t>
      </w:r>
      <w:r w:rsidR="00C21E4F">
        <w:rPr>
          <w:rFonts w:ascii="Times New Roman" w:hAnsi="Times New Roman" w:cs="Times New Roman"/>
          <w:sz w:val="28"/>
          <w:szCs w:val="28"/>
        </w:rPr>
        <w:t xml:space="preserve"> </w:t>
      </w:r>
      <w:r w:rsidR="00624542">
        <w:rPr>
          <w:rFonts w:ascii="Times New Roman" w:hAnsi="Times New Roman" w:cs="Times New Roman"/>
          <w:sz w:val="28"/>
          <w:szCs w:val="28"/>
        </w:rPr>
        <w:t>Согласитесь, одн</w:t>
      </w:r>
      <w:r w:rsidR="000D0B14">
        <w:rPr>
          <w:rFonts w:ascii="Times New Roman" w:hAnsi="Times New Roman" w:cs="Times New Roman"/>
          <w:sz w:val="28"/>
          <w:szCs w:val="28"/>
        </w:rPr>
        <w:t>ого профессионализма тут мало. Т</w:t>
      </w:r>
      <w:r w:rsidR="00624542">
        <w:rPr>
          <w:rFonts w:ascii="Times New Roman" w:hAnsi="Times New Roman" w:cs="Times New Roman"/>
          <w:sz w:val="28"/>
          <w:szCs w:val="28"/>
        </w:rPr>
        <w:t>ребуют</w:t>
      </w:r>
      <w:r w:rsidR="000D0B14">
        <w:rPr>
          <w:rFonts w:ascii="Times New Roman" w:hAnsi="Times New Roman" w:cs="Times New Roman"/>
          <w:sz w:val="28"/>
          <w:szCs w:val="28"/>
        </w:rPr>
        <w:t xml:space="preserve">ся отменные личностные качества, которыми Елена </w:t>
      </w:r>
      <w:proofErr w:type="gramStart"/>
      <w:r w:rsidR="000D0B14">
        <w:rPr>
          <w:rFonts w:ascii="Times New Roman" w:hAnsi="Times New Roman" w:cs="Times New Roman"/>
          <w:sz w:val="28"/>
          <w:szCs w:val="28"/>
        </w:rPr>
        <w:t>Юрьевна</w:t>
      </w:r>
      <w:proofErr w:type="gramEnd"/>
      <w:r w:rsidR="000D0B14">
        <w:rPr>
          <w:rFonts w:ascii="Times New Roman" w:hAnsi="Times New Roman" w:cs="Times New Roman"/>
          <w:sz w:val="28"/>
          <w:szCs w:val="28"/>
        </w:rPr>
        <w:t xml:space="preserve"> безусловно обладает!</w:t>
      </w:r>
      <w:bookmarkStart w:id="0" w:name="_GoBack"/>
      <w:bookmarkEnd w:id="0"/>
    </w:p>
    <w:sectPr w:rsidR="00801E52" w:rsidRPr="0082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65062"/>
    <w:multiLevelType w:val="hybridMultilevel"/>
    <w:tmpl w:val="C2FA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92"/>
    <w:rsid w:val="000926F8"/>
    <w:rsid w:val="000D0B14"/>
    <w:rsid w:val="000E7D39"/>
    <w:rsid w:val="00112F0C"/>
    <w:rsid w:val="001A2AAF"/>
    <w:rsid w:val="001B3CF8"/>
    <w:rsid w:val="003A0887"/>
    <w:rsid w:val="003B02E1"/>
    <w:rsid w:val="003D3B79"/>
    <w:rsid w:val="003F137B"/>
    <w:rsid w:val="00417EF1"/>
    <w:rsid w:val="00431D2A"/>
    <w:rsid w:val="00444749"/>
    <w:rsid w:val="005058F6"/>
    <w:rsid w:val="005717DB"/>
    <w:rsid w:val="005E7CCA"/>
    <w:rsid w:val="00624542"/>
    <w:rsid w:val="00681D60"/>
    <w:rsid w:val="006F7E4D"/>
    <w:rsid w:val="0070611B"/>
    <w:rsid w:val="007F4BE5"/>
    <w:rsid w:val="00801E52"/>
    <w:rsid w:val="00827DEE"/>
    <w:rsid w:val="008E5392"/>
    <w:rsid w:val="00937220"/>
    <w:rsid w:val="00A564EB"/>
    <w:rsid w:val="00AB20E9"/>
    <w:rsid w:val="00AF7D74"/>
    <w:rsid w:val="00B472F1"/>
    <w:rsid w:val="00B61A39"/>
    <w:rsid w:val="00B72D76"/>
    <w:rsid w:val="00BF5147"/>
    <w:rsid w:val="00C074CF"/>
    <w:rsid w:val="00C21E4F"/>
    <w:rsid w:val="00CB35C0"/>
    <w:rsid w:val="00CE4C9E"/>
    <w:rsid w:val="00CE5AD9"/>
    <w:rsid w:val="00CE6DCD"/>
    <w:rsid w:val="00D37711"/>
    <w:rsid w:val="00D62BC5"/>
    <w:rsid w:val="00D65612"/>
    <w:rsid w:val="00D74CBF"/>
    <w:rsid w:val="00DA6DB5"/>
    <w:rsid w:val="00F84659"/>
    <w:rsid w:val="00FB30A7"/>
    <w:rsid w:val="00FE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E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E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Ткаченко</dc:creator>
  <cp:keywords/>
  <dc:description/>
  <cp:lastModifiedBy>NV</cp:lastModifiedBy>
  <cp:revision>5</cp:revision>
  <cp:lastPrinted>2019-02-01T11:39:00Z</cp:lastPrinted>
  <dcterms:created xsi:type="dcterms:W3CDTF">2019-01-30T19:14:00Z</dcterms:created>
  <dcterms:modified xsi:type="dcterms:W3CDTF">2019-02-04T05:12:00Z</dcterms:modified>
</cp:coreProperties>
</file>