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6C" w:rsidRPr="0091056C" w:rsidRDefault="0091056C" w:rsidP="0091056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056C">
        <w:rPr>
          <w:rFonts w:ascii="Times New Roman" w:eastAsia="Times New Roman" w:hAnsi="Times New Roman" w:cs="Times New Roman"/>
          <w:sz w:val="28"/>
          <w:szCs w:val="28"/>
        </w:rPr>
        <w:t xml:space="preserve">ГКУ </w:t>
      </w:r>
      <w:proofErr w:type="gramStart"/>
      <w:r w:rsidRPr="0091056C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91056C">
        <w:rPr>
          <w:rFonts w:ascii="Times New Roman" w:eastAsia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Самарского округа» Октябрьское подразделение</w:t>
      </w:r>
      <w:r w:rsidRPr="00910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56C" w:rsidRDefault="0091056C" w:rsidP="00910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56C" w:rsidRDefault="0091056C" w:rsidP="00910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56C" w:rsidRDefault="0091056C" w:rsidP="00910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56C" w:rsidRDefault="0091056C" w:rsidP="00910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56C" w:rsidRDefault="0091056C" w:rsidP="009105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33">
        <w:rPr>
          <w:rFonts w:ascii="Times New Roman" w:hAnsi="Times New Roman" w:cs="Times New Roman"/>
          <w:b/>
          <w:sz w:val="28"/>
          <w:szCs w:val="28"/>
        </w:rPr>
        <w:t xml:space="preserve">Обобщение психолого-педагогического опыта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91056C" w:rsidRDefault="0091056C" w:rsidP="00910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  <w:r w:rsidR="00B548C2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27E33">
        <w:rPr>
          <w:rFonts w:ascii="Times New Roman" w:hAnsi="Times New Roman" w:cs="Times New Roman"/>
          <w:b/>
          <w:sz w:val="28"/>
          <w:szCs w:val="28"/>
        </w:rPr>
        <w:t>Помощь семьям, находящихся в трудной жизненной ситуации, в том числе, воспитывающих детей-инвалидов в рамках работы детской инклюзивной арт-терапевтической группы и «Трени</w:t>
      </w:r>
      <w:r>
        <w:rPr>
          <w:rFonts w:ascii="Times New Roman" w:hAnsi="Times New Roman" w:cs="Times New Roman"/>
          <w:b/>
          <w:sz w:val="28"/>
          <w:szCs w:val="28"/>
        </w:rPr>
        <w:t>нга родительской эффективности»</w:t>
      </w:r>
    </w:p>
    <w:p w:rsidR="0091056C" w:rsidRDefault="0091056C" w:rsidP="009105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56C" w:rsidRPr="0091056C" w:rsidRDefault="0091056C" w:rsidP="0091056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056C">
        <w:rPr>
          <w:rFonts w:ascii="Times New Roman" w:hAnsi="Times New Roman" w:cs="Times New Roman"/>
          <w:sz w:val="28"/>
          <w:szCs w:val="28"/>
        </w:rPr>
        <w:t xml:space="preserve">педагог-психолог Красильникова И.В., </w:t>
      </w:r>
    </w:p>
    <w:p w:rsidR="0091056C" w:rsidRPr="0091056C" w:rsidRDefault="0091056C" w:rsidP="0091056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056C">
        <w:rPr>
          <w:rFonts w:ascii="Times New Roman" w:hAnsi="Times New Roman" w:cs="Times New Roman"/>
          <w:sz w:val="28"/>
          <w:szCs w:val="28"/>
        </w:rPr>
        <w:t xml:space="preserve">педагог-психолог Комарова Е.А., </w:t>
      </w:r>
    </w:p>
    <w:p w:rsidR="0091056C" w:rsidRPr="0091056C" w:rsidRDefault="0091056C" w:rsidP="0091056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056C">
        <w:rPr>
          <w:rFonts w:ascii="Times New Roman" w:hAnsi="Times New Roman" w:cs="Times New Roman"/>
          <w:sz w:val="28"/>
          <w:szCs w:val="28"/>
        </w:rPr>
        <w:t xml:space="preserve">дефектолог </w:t>
      </w:r>
      <w:proofErr w:type="spellStart"/>
      <w:r w:rsidRPr="0091056C">
        <w:rPr>
          <w:rFonts w:ascii="Times New Roman" w:hAnsi="Times New Roman" w:cs="Times New Roman"/>
          <w:sz w:val="28"/>
          <w:szCs w:val="28"/>
        </w:rPr>
        <w:t>Кроп</w:t>
      </w:r>
      <w:proofErr w:type="spellEnd"/>
      <w:r w:rsidRPr="0091056C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91056C" w:rsidRDefault="0091056C" w:rsidP="00910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56C" w:rsidRDefault="0091056C" w:rsidP="00910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56C" w:rsidRDefault="0091056C" w:rsidP="00910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56C" w:rsidRDefault="0091056C" w:rsidP="00910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56C" w:rsidRDefault="0091056C" w:rsidP="00910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56C" w:rsidRDefault="0091056C" w:rsidP="009105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056C" w:rsidRDefault="0091056C" w:rsidP="009105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056C" w:rsidRDefault="0091056C" w:rsidP="009105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056C" w:rsidRDefault="0091056C" w:rsidP="00910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 2019</w:t>
      </w:r>
    </w:p>
    <w:p w:rsidR="0091056C" w:rsidRPr="000A7740" w:rsidRDefault="0091056C" w:rsidP="0091056C">
      <w:pPr>
        <w:rPr>
          <w:rFonts w:ascii="Times New Roman" w:hAnsi="Times New Roman" w:cs="Times New Roman"/>
          <w:sz w:val="28"/>
          <w:szCs w:val="28"/>
        </w:rPr>
      </w:pPr>
    </w:p>
    <w:p w:rsidR="00812834" w:rsidRPr="00327E33" w:rsidRDefault="00812834" w:rsidP="00C037D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Одной из актуальных социальных проблем современного российского общества является помощь семьям, находящимся в трудной жизненной ситуации, профилактика социального сиротства и социальной </w:t>
      </w:r>
      <w:proofErr w:type="spellStart"/>
      <w:r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>дезадаптации</w:t>
      </w:r>
      <w:proofErr w:type="spellEnd"/>
      <w:r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56914" w:rsidRPr="00327E33" w:rsidRDefault="00047086" w:rsidP="00C037D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Существуют жизненные ситуации, которые являются настолько травматичными, что требуют помощи со стороны, поскольку сам человек справиться не может. Дети в этой ситуации являются наиболее уязвимыми, и им особенно требуется помощь, чтобы преодолеть возникающие эмоциональные нарушения, которые переполняют их или, напротив, скрыты и выступают, как причина других проблем, не связанных непосредственно со специфической стрессовой ситуацией. </w:t>
      </w:r>
      <w:r w:rsidR="00956914" w:rsidRPr="00327E33">
        <w:rPr>
          <w:rFonts w:ascii="Times New Roman" w:eastAsia="Times New Roman" w:hAnsi="Times New Roman" w:cs="Times New Roman"/>
          <w:sz w:val="28"/>
          <w:szCs w:val="28"/>
        </w:rPr>
        <w:t xml:space="preserve">С одной стороны в обществе активно говорят о поддержке таких детей, с другой стороны большая часть их – не охвачена квалифицированной психокоррекционной помощью. </w:t>
      </w:r>
    </w:p>
    <w:p w:rsidR="00956914" w:rsidRPr="00327E33" w:rsidRDefault="00047086" w:rsidP="00C037DE">
      <w:pPr>
        <w:tabs>
          <w:tab w:val="left" w:pos="1000"/>
          <w:tab w:val="left" w:pos="20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внимание необходимо уделить семьям, </w:t>
      </w:r>
      <w:r w:rsidR="00ED1334"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воспитывающие детей-инвалидов, включение их в общество.</w:t>
      </w:r>
      <w:r w:rsidR="00956914"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государственном уровне сейчас активно развиваются инклюзивные программы в образовании. </w:t>
      </w:r>
      <w:r w:rsidR="00C037DE"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какой-либо помощи по социализации и интеграции детям-инвалидам вне школы практически не существует.  </w:t>
      </w:r>
    </w:p>
    <w:p w:rsidR="00EF1508" w:rsidRPr="00327E33" w:rsidRDefault="00EF1508" w:rsidP="00C037D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Дефицит общения, характерный для таких детей может привести к тяжким последствиям в психосоциальном развитии. Дефицит внимания, ограничения в процессе коммуникации часто приводят к агрессивному и асоциальному поведению как способу компенсации недостатка признания и понимания со стороны общества. </w:t>
      </w:r>
    </w:p>
    <w:p w:rsidR="00D0407A" w:rsidRPr="00327E33" w:rsidRDefault="00EF1508" w:rsidP="00C037DE">
      <w:pPr>
        <w:pStyle w:val="p1"/>
        <w:spacing w:before="288" w:beforeAutospacing="0" w:after="288" w:afterAutospacing="0" w:line="360" w:lineRule="auto"/>
        <w:ind w:firstLine="709"/>
        <w:jc w:val="both"/>
        <w:rPr>
          <w:sz w:val="28"/>
          <w:szCs w:val="28"/>
        </w:rPr>
      </w:pPr>
      <w:r w:rsidRPr="00327E33">
        <w:rPr>
          <w:sz w:val="28"/>
          <w:szCs w:val="28"/>
        </w:rPr>
        <w:t xml:space="preserve">Одним из важных элементов помощи детям, находящимся в трудной жизненной ситуации в качестве вспомогательного метода, может стать арт-терапия. </w:t>
      </w:r>
      <w:r w:rsidR="00D0407A" w:rsidRPr="00327E33">
        <w:rPr>
          <w:sz w:val="28"/>
          <w:szCs w:val="28"/>
        </w:rPr>
        <w:t>Внедрение арт-терапии способствует развитию у детей  различных психических качеств и свойств личности, имеющих большое значение для их успешной психосоциальной адаптации.</w:t>
      </w:r>
    </w:p>
    <w:p w:rsidR="00D0407A" w:rsidRPr="00327E33" w:rsidRDefault="00D0407A" w:rsidP="00C037D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Возможности арт-терапии позволяют решить такие важные задачи, как формирование саморегуляции и контроля за своим поведением, умение сдерживать аффективные проявления, а также профилактика агрессивных действий и повышенной конфликтности, социокультурное и познавательное развитие ребенка.</w:t>
      </w:r>
    </w:p>
    <w:p w:rsidR="00EF1508" w:rsidRPr="00327E33" w:rsidRDefault="00EF1508" w:rsidP="00C037D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Творческий опыт, осознание себя, развитие новых навыков и умений позволяют этим детям более активно и самостоятельно участвовать в жизни общества. Творческая деятельность играет важную роль в развитии воображения, интуиции, неосознаваемых компонентов умственной активности, а также потребности личности в самоактуализации, в раскрытии и расширении с</w:t>
      </w:r>
      <w:r w:rsidR="00D0407A"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>воих созидательных возможностей.</w:t>
      </w:r>
    </w:p>
    <w:p w:rsidR="00D0407A" w:rsidRPr="00327E33" w:rsidRDefault="00D0407A" w:rsidP="00C037DE">
      <w:pPr>
        <w:pStyle w:val="p1"/>
        <w:spacing w:before="288" w:beforeAutospacing="0" w:after="288" w:afterAutospacing="0" w:line="360" w:lineRule="auto"/>
        <w:ind w:firstLine="709"/>
        <w:jc w:val="both"/>
        <w:rPr>
          <w:sz w:val="28"/>
          <w:szCs w:val="28"/>
        </w:rPr>
      </w:pPr>
      <w:r w:rsidRPr="00327E33">
        <w:rPr>
          <w:sz w:val="28"/>
          <w:szCs w:val="28"/>
        </w:rPr>
        <w:t>На сегодняшний день в ряде развитых стран имеется значительный опыт применения арт-терапии в работе с детьми и подростками, имеющими различные эмоциональные и поведенческие проблемы и нарушения в развитии. Имеются также многочисленные подтверждения эффективности использования этой техники в школах, где она выступает как средство не только оздоровления и коррекции, но и развития.</w:t>
      </w:r>
    </w:p>
    <w:p w:rsidR="00666BD4" w:rsidRPr="00327E33" w:rsidRDefault="00EF1508" w:rsidP="00C037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E33">
        <w:rPr>
          <w:rFonts w:ascii="Times New Roman" w:hAnsi="Times New Roman" w:cs="Times New Roman"/>
          <w:sz w:val="28"/>
          <w:szCs w:val="28"/>
        </w:rPr>
        <w:t>Следует также отметить, что м</w:t>
      </w:r>
      <w:r w:rsidRPr="00327E33">
        <w:rPr>
          <w:rFonts w:ascii="Times New Roman" w:eastAsia="Times New Roman" w:hAnsi="Times New Roman" w:cs="Times New Roman"/>
          <w:sz w:val="28"/>
          <w:szCs w:val="28"/>
        </w:rPr>
        <w:t>ладший школьный возраст  - важнейший период формирования жизненного ресурса  ребенка, этап становления его социальности, освоения общественных отношений, обогащения мировосприятия и развития личностных качеств.</w:t>
      </w:r>
      <w:r w:rsidR="0046367F"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школы ребенок с проблемами находится в условиях семьи или детского сада, где обращенные к нему требования сознательно соотносятся с его индивидуальными особенностями. Школа — это другие условия. Она определяет неукоснительность требований со стороны учителя, усиливает психическую напряженность ребенка. В школе происходит стандартизация условий жизни ребенка, в результате в большей степени проявляются имеющиеся отклонения в развитии: гиперактивность или выраженная заторможенность, </w:t>
      </w:r>
      <w:r w:rsidR="0046367F"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страхи, угнетенное состояние, повышенная утомляемость и т. д. И именно искусство помогает в преодолении этих испытаний, поскольку оно способно оказать регулирующее, катарсистическое воздействие на ребенка, снять напряжение, помочь адаптации его к новым условиям. </w:t>
      </w:r>
    </w:p>
    <w:p w:rsidR="00EF1508" w:rsidRPr="00327E33" w:rsidRDefault="00EF1508" w:rsidP="00C037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eastAsia="Times New Roman" w:hAnsi="Times New Roman" w:cs="Times New Roman"/>
          <w:sz w:val="28"/>
          <w:szCs w:val="28"/>
        </w:rPr>
        <w:t xml:space="preserve">Однако помощь необходимо оказывать не только детям, очень важно проводить работу со всей семьей.  Родители и опекуны детей-сирот также могут испытывать </w:t>
      </w:r>
      <w:r w:rsidRPr="00327E33">
        <w:rPr>
          <w:rFonts w:ascii="Times New Roman" w:hAnsi="Times New Roman" w:cs="Times New Roman"/>
          <w:sz w:val="28"/>
          <w:szCs w:val="28"/>
        </w:rPr>
        <w:t xml:space="preserve">выраженный психологический стресс, находятся в состоянии психологической и социальной дезадаптации. Все это сказывается на их отношении к детям, которое зачастую становится неадекватным, противоречивым. А поскольку родительское отношение является одним из наиболее значимых факторов, влияющих на развитие ребенка и на его психологическое состояние, сами дети в результате оказываются в неблагоприятных для развития условиях. </w:t>
      </w:r>
    </w:p>
    <w:p w:rsidR="00D0407A" w:rsidRPr="00327E33" w:rsidRDefault="00C037DE" w:rsidP="00C037D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33">
        <w:rPr>
          <w:rFonts w:ascii="Times New Roman" w:eastAsia="Times New Roman" w:hAnsi="Times New Roman" w:cs="Times New Roman"/>
          <w:sz w:val="28"/>
          <w:szCs w:val="28"/>
        </w:rPr>
        <w:t xml:space="preserve">Терапевтические занятия в структуре психокоррекционной деятельности группы «Инсайт» на фоне искреннего интереса и доброжелательного отношения ведущих группы к участнику помогли скорректировать его негативные эмоциональные состояния, такие как тоска, гнев, страх, тревожность, передавая эти переживания в художественных образах. </w:t>
      </w:r>
      <w:r w:rsidR="00D0407A" w:rsidRPr="00327E33">
        <w:rPr>
          <w:rFonts w:ascii="Times New Roman" w:eastAsia="Times New Roman" w:hAnsi="Times New Roman" w:cs="Times New Roman"/>
          <w:sz w:val="28"/>
          <w:szCs w:val="28"/>
        </w:rPr>
        <w:t xml:space="preserve">Арт-терапия базируется на убеждении, что внутреннее «Я» ребёнка отражается в зрительных образах всякий раз, когда он спонтанно рисует, сочиняет, конструирует, воображает. Продукты художественного творчества - это все виды подсознательных процессов, включая страхи, внутренние конфликты, воспоминания, поэтому невербальные средства творческого самовыражения часто являются единственно возможными для отражения и прояснения сильных переживаний. Театральная деятельность (участие в подготовке и сам по себе показ спектакля перед зрителями) — эффективное и корректное средство сближения людей. Особенно это важно в работе с детьми с ограниченными возможностями. Неосознаваемые внутренние конфликты и переживания легче выразить с помощью зрительных образов. К </w:t>
      </w:r>
      <w:r w:rsidR="00D0407A" w:rsidRPr="00327E33">
        <w:rPr>
          <w:rFonts w:ascii="Times New Roman" w:eastAsia="Times New Roman" w:hAnsi="Times New Roman" w:cs="Times New Roman"/>
          <w:sz w:val="28"/>
          <w:szCs w:val="28"/>
        </w:rPr>
        <w:lastRenderedPageBreak/>
        <w:t>тому же доказано, что невербальное общение менее зависит от цензуры сознания. Помимо образовательного компонента, на первый план выступили задачи коррекции имеющихся физических и психических недостатков, социальной адаптации. Театр не просто способствует развитию, но связывает между собой важнейшие функции (зрение, двигательную координацию, речь, мышление).</w:t>
      </w:r>
    </w:p>
    <w:p w:rsidR="00902EC5" w:rsidRPr="00327E33" w:rsidRDefault="00C037DE" w:rsidP="00C037D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E33">
        <w:rPr>
          <w:rFonts w:ascii="Times New Roman" w:eastAsia="Times New Roman" w:hAnsi="Times New Roman" w:cs="Times New Roman"/>
          <w:sz w:val="28"/>
          <w:szCs w:val="28"/>
        </w:rPr>
        <w:t>В своей работе мы опирались на труды Л.С. Выготского, который отмечал «</w:t>
      </w:r>
      <w:r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>особую роль художественной деятельности как в развитии психических функций, так и в активизации творческих проявлений детей с проблемами в разных видах искусства (музыки, живописи, художественного слова, театра)».</w:t>
      </w:r>
    </w:p>
    <w:p w:rsidR="00982CFD" w:rsidRPr="00327E33" w:rsidRDefault="00982CFD" w:rsidP="00C037D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театрализованной деятельностью детей с задержкой психического развития дают положительную динамику в качественном развитии воображения, формировании его творческого компонента. Они обеспечивают становление знаково-символической функции мышления, произвольного внимания, коррекции психоэмоционального состояния, а также способствуют развитию многих компонентов личности детей данной категории (Е.А. Медведева).</w:t>
      </w:r>
    </w:p>
    <w:p w:rsidR="00982CFD" w:rsidRPr="00327E33" w:rsidRDefault="00C037DE" w:rsidP="00C037D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Коррекционные возможности искусства по отношению к ребенку с проблемами </w:t>
      </w:r>
      <w:proofErr w:type="gramStart"/>
      <w:r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связаны</w:t>
      </w:r>
      <w:proofErr w:type="gramEnd"/>
      <w:r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прежде всего с тем, что оно является источником новых позитивных переживаний ребенка, рождает новые креативные потребности и способы их удовлетворения в том или ином виде искусства.</w:t>
      </w:r>
    </w:p>
    <w:p w:rsidR="00D0407A" w:rsidRPr="00327E33" w:rsidRDefault="00902EC5" w:rsidP="00C037D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>Д. Энли указыва</w:t>
      </w:r>
      <w:r w:rsidR="00982CFD" w:rsidRPr="00327E33">
        <w:rPr>
          <w:rFonts w:ascii="Times New Roman" w:hAnsi="Times New Roman" w:cs="Times New Roman"/>
          <w:sz w:val="28"/>
          <w:szCs w:val="28"/>
        </w:rPr>
        <w:t>л</w:t>
      </w:r>
      <w:r w:rsidRPr="00327E33">
        <w:rPr>
          <w:rFonts w:ascii="Times New Roman" w:hAnsi="Times New Roman" w:cs="Times New Roman"/>
          <w:sz w:val="28"/>
          <w:szCs w:val="28"/>
        </w:rPr>
        <w:t xml:space="preserve"> на то, что агрессивное или импульсивное поведение, связанное с гиперактивностью и социальной тревогой, благодаря творческой деятельности может быть направлено в иное русло и преобразовано в социально конструктивное поведение</w:t>
      </w:r>
      <w:r w:rsidR="00982CFD" w:rsidRPr="00327E33">
        <w:rPr>
          <w:rFonts w:ascii="Times New Roman" w:hAnsi="Times New Roman" w:cs="Times New Roman"/>
          <w:sz w:val="28"/>
          <w:szCs w:val="28"/>
        </w:rPr>
        <w:t>.</w:t>
      </w:r>
    </w:p>
    <w:p w:rsidR="00982CFD" w:rsidRPr="00327E33" w:rsidRDefault="00982CFD" w:rsidP="00C037D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Коррекционно-развивающие и психотерапевтические возможности искусства связаны с предоставлением ребенку с проблемами практически </w:t>
      </w:r>
      <w:r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неограниченных возможностей для самовыражения и </w:t>
      </w:r>
      <w:r w:rsidR="00C037DE"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самореализации,</w:t>
      </w:r>
      <w:r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 процессе творчества, так и в его продуктах, утверждением и познанием своего «Я». Создание ребенком продуктов художественной деятельности облегчает процесс коммуникации, установления отношений со значимыми взрослыми и сверстниками на разных этапах развития личности. Интерес к результатам творчества ребенка со стороны окружающих повышает самооценку ребенка. И именно это обеспечивает решение важнейшей задачи — адаптации ребенка посредством искусства и художественной деятельности в макросоциальной среде.</w:t>
      </w:r>
    </w:p>
    <w:p w:rsidR="00F9544C" w:rsidRPr="00327E33" w:rsidRDefault="00F9544C" w:rsidP="00C037D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Новизна нашей работы заключается в том, что на практике крайне редко проводится комплексная параллельная групповая работа с детьми и родителями. Зачастую специалисты фокусируются на работе с какой-то одной категорией, что, несомненно, снижает результативность помощи в улучшении жизнедеятельности всей семьи. </w:t>
      </w:r>
      <w:r w:rsidR="002F71B0"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– сама специфика группы: психологическая арт-терапевтическая помощь детям и с инвалидность и без. Зачастую инклюзия на практике еще очень слабо реализуется, в лучшем случае, это могут быть какие-то кружки в дополнительном образовании. Такой опыт может быть интересен </w:t>
      </w:r>
      <w:r w:rsidR="008C6DEB"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2F71B0"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реализации идей инклюзии.</w:t>
      </w:r>
    </w:p>
    <w:p w:rsidR="004109A4" w:rsidRPr="00327E33" w:rsidRDefault="004109A4" w:rsidP="00C037D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цель нашей работы </w:t>
      </w:r>
      <w:r w:rsidRPr="00327E33">
        <w:rPr>
          <w:rFonts w:ascii="Times New Roman" w:hAnsi="Times New Roman" w:cs="Times New Roman"/>
          <w:spacing w:val="-4"/>
          <w:sz w:val="28"/>
          <w:szCs w:val="28"/>
        </w:rPr>
        <w:t xml:space="preserve">заключается в психолого-педагогической помощи семьям, находящимся в трудной жизненной ситуации. </w:t>
      </w:r>
      <w:r w:rsidR="00327E33">
        <w:rPr>
          <w:rFonts w:ascii="Times New Roman" w:hAnsi="Times New Roman" w:cs="Times New Roman"/>
          <w:spacing w:val="-4"/>
          <w:sz w:val="28"/>
          <w:szCs w:val="28"/>
        </w:rPr>
        <w:t>Особенно следует отметить</w:t>
      </w:r>
      <w:r w:rsidR="00FD0C53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осуществление инклюзивной помощи детям с инвалидностью и их родителям. </w:t>
      </w:r>
      <w:r w:rsidRPr="00327E33">
        <w:rPr>
          <w:rFonts w:ascii="Times New Roman" w:hAnsi="Times New Roman" w:cs="Times New Roman"/>
          <w:spacing w:val="-4"/>
          <w:sz w:val="28"/>
          <w:szCs w:val="28"/>
        </w:rPr>
        <w:t>И здесь можно выделить два направления:</w:t>
      </w:r>
    </w:p>
    <w:p w:rsidR="004109A4" w:rsidRPr="00327E33" w:rsidRDefault="004109A4" w:rsidP="00C037DE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>создани</w:t>
      </w:r>
      <w:r w:rsidR="00D87495" w:rsidRPr="00327E33">
        <w:rPr>
          <w:rFonts w:ascii="Times New Roman" w:hAnsi="Times New Roman" w:cs="Times New Roman"/>
          <w:sz w:val="28"/>
          <w:szCs w:val="28"/>
        </w:rPr>
        <w:t>е</w:t>
      </w:r>
      <w:r w:rsidRPr="00327E33">
        <w:rPr>
          <w:rFonts w:ascii="Times New Roman" w:hAnsi="Times New Roman" w:cs="Times New Roman"/>
          <w:sz w:val="28"/>
          <w:szCs w:val="28"/>
        </w:rPr>
        <w:t xml:space="preserve"> психологических условий для эффективного и полноценного </w:t>
      </w:r>
      <w:r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раскрытия и развития потенциальных возможностей детей, находящихся в трудной жизненной ситуации</w:t>
      </w:r>
      <w:r w:rsidRPr="00327E33">
        <w:rPr>
          <w:rFonts w:ascii="Times New Roman" w:hAnsi="Times New Roman" w:cs="Times New Roman"/>
          <w:sz w:val="28"/>
          <w:szCs w:val="28"/>
        </w:rPr>
        <w:t xml:space="preserve"> в соответствии с их индивидуальными особенностями,</w:t>
      </w:r>
      <w:r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7E3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формировании у них способности к активной коммуникации, саморегуляции.</w:t>
      </w:r>
      <w:r w:rsidRPr="00327E33">
        <w:rPr>
          <w:rFonts w:ascii="PT Sans" w:hAnsi="PT Sans"/>
          <w:shd w:val="clear" w:color="auto" w:fill="FFFFFF"/>
        </w:rPr>
        <w:t> </w:t>
      </w:r>
    </w:p>
    <w:p w:rsidR="00C51840" w:rsidRPr="00327E33" w:rsidRDefault="002B3395" w:rsidP="00C037DE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</w:t>
      </w:r>
      <w:r w:rsidR="00C51840"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>казание психолого-педагогической помощи родителям в гармонизации отношений с детьми, формировании навыков эффективного общения с детьми и активизации конструктивных ресурсов семьи.</w:t>
      </w:r>
    </w:p>
    <w:p w:rsidR="0046367F" w:rsidRPr="00327E33" w:rsidRDefault="0046367F" w:rsidP="00C037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реализации данных целей были созданы две группы:</w:t>
      </w:r>
    </w:p>
    <w:p w:rsidR="0046367F" w:rsidRPr="00327E33" w:rsidRDefault="0046367F" w:rsidP="00C037D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>Инклюзивная арт-терапевтическая группа для детей «Инсайт».</w:t>
      </w:r>
    </w:p>
    <w:p w:rsidR="0046367F" w:rsidRPr="00327E33" w:rsidRDefault="0046367F" w:rsidP="00C037D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для родителей детей, посещающих группу «Инсайт» - «Тренинг родительской эффективности».</w:t>
      </w:r>
    </w:p>
    <w:p w:rsidR="0046367F" w:rsidRPr="00327E33" w:rsidRDefault="0046367F" w:rsidP="00C03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33">
        <w:rPr>
          <w:rFonts w:ascii="Times New Roman" w:eastAsia="Times New Roman" w:hAnsi="Times New Roman" w:cs="Times New Roman"/>
          <w:sz w:val="28"/>
          <w:szCs w:val="28"/>
        </w:rPr>
        <w:t xml:space="preserve">Занятия в группах проводились 1 раз в неделю по 1,5 часа, группы работали параллельно. Всего 12 занятий. </w:t>
      </w:r>
    </w:p>
    <w:p w:rsidR="0046367F" w:rsidRPr="00327E33" w:rsidRDefault="0046367F" w:rsidP="00C03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33">
        <w:rPr>
          <w:rFonts w:ascii="Times New Roman" w:eastAsia="Times New Roman" w:hAnsi="Times New Roman" w:cs="Times New Roman"/>
          <w:sz w:val="28"/>
          <w:szCs w:val="28"/>
        </w:rPr>
        <w:t>Место проведения – ГКУ СО «Комплексный центр социального обслуживания населения Самарского округа» Октябрьское подразделение.</w:t>
      </w:r>
    </w:p>
    <w:p w:rsidR="0046367F" w:rsidRPr="00327E33" w:rsidRDefault="0046367F" w:rsidP="00C037D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367F" w:rsidRPr="00327E33" w:rsidRDefault="00210990" w:rsidP="00C037D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27E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Особенности опыта проведения и</w:t>
      </w:r>
      <w:r w:rsidR="0046367F" w:rsidRPr="00327E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нклюзивн</w:t>
      </w:r>
      <w:r w:rsidRPr="00327E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</w:t>
      </w:r>
      <w:r w:rsidR="0046367F" w:rsidRPr="00327E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арт-терапевтическ</w:t>
      </w:r>
      <w:r w:rsidRPr="00327E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</w:t>
      </w:r>
      <w:r w:rsidR="0046367F" w:rsidRPr="00327E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групп</w:t>
      </w:r>
      <w:r w:rsidRPr="00327E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="0046367F" w:rsidRPr="00327E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 детей «Инсайт»</w:t>
      </w:r>
      <w:r w:rsidRPr="00327E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BA3DB0" w:rsidRPr="00327E33" w:rsidRDefault="00BA3DB0" w:rsidP="00C037D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10990" w:rsidRPr="00327E33" w:rsidRDefault="00210990" w:rsidP="00C037DE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 xml:space="preserve">Возраст участников группы варьируется от 6 до 12 лет. </w:t>
      </w:r>
      <w:r w:rsidRPr="00327E33">
        <w:rPr>
          <w:rFonts w:ascii="Times New Roman" w:eastAsia="Times New Roman" w:hAnsi="Times New Roman" w:cs="Times New Roman"/>
          <w:sz w:val="28"/>
          <w:szCs w:val="28"/>
        </w:rPr>
        <w:t>Постоянный состав группы –</w:t>
      </w:r>
      <w:r w:rsidR="001A0F0F" w:rsidRPr="00327E33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Pr="00327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F0F" w:rsidRPr="00327E33">
        <w:rPr>
          <w:rFonts w:ascii="Times New Roman" w:eastAsia="Times New Roman" w:hAnsi="Times New Roman" w:cs="Times New Roman"/>
          <w:sz w:val="28"/>
          <w:szCs w:val="28"/>
        </w:rPr>
        <w:t>человек: 4</w:t>
      </w:r>
      <w:r w:rsidRPr="00327E33">
        <w:rPr>
          <w:rFonts w:ascii="Times New Roman" w:eastAsia="Times New Roman" w:hAnsi="Times New Roman" w:cs="Times New Roman"/>
          <w:sz w:val="28"/>
          <w:szCs w:val="28"/>
        </w:rPr>
        <w:t xml:space="preserve"> – дети-инвалиды (</w:t>
      </w:r>
      <w:r w:rsidR="001A0F0F" w:rsidRPr="00327E33">
        <w:rPr>
          <w:rFonts w:ascii="Times New Roman" w:eastAsia="Times New Roman" w:hAnsi="Times New Roman" w:cs="Times New Roman"/>
          <w:sz w:val="28"/>
          <w:szCs w:val="28"/>
        </w:rPr>
        <w:t xml:space="preserve">нарушения слуха, психические заболевания, ДЦП), </w:t>
      </w:r>
      <w:r w:rsidR="0036469E" w:rsidRPr="00327E33">
        <w:rPr>
          <w:rFonts w:ascii="Times New Roman" w:eastAsia="Times New Roman" w:hAnsi="Times New Roman" w:cs="Times New Roman"/>
          <w:sz w:val="28"/>
          <w:szCs w:val="28"/>
        </w:rPr>
        <w:t>5</w:t>
      </w:r>
      <w:r w:rsidR="001A0F0F" w:rsidRPr="00327E33">
        <w:rPr>
          <w:rFonts w:ascii="Times New Roman" w:eastAsia="Times New Roman" w:hAnsi="Times New Roman" w:cs="Times New Roman"/>
          <w:sz w:val="28"/>
          <w:szCs w:val="28"/>
        </w:rPr>
        <w:t xml:space="preserve"> детей-сирот, </w:t>
      </w:r>
      <w:r w:rsidR="0036469E" w:rsidRPr="00327E33">
        <w:rPr>
          <w:rFonts w:ascii="Times New Roman" w:eastAsia="Times New Roman" w:hAnsi="Times New Roman" w:cs="Times New Roman"/>
          <w:sz w:val="28"/>
          <w:szCs w:val="28"/>
        </w:rPr>
        <w:t xml:space="preserve">находящихся под опекой, 3 – усыновленные. </w:t>
      </w:r>
      <w:r w:rsidR="001A0F0F" w:rsidRPr="00327E33">
        <w:rPr>
          <w:rFonts w:ascii="Times New Roman" w:hAnsi="Times New Roman" w:cs="Times New Roman"/>
          <w:sz w:val="28"/>
          <w:szCs w:val="28"/>
        </w:rPr>
        <w:t xml:space="preserve">У части участников группы </w:t>
      </w:r>
      <w:r w:rsidR="0036469E" w:rsidRPr="00327E33">
        <w:rPr>
          <w:rFonts w:ascii="Times New Roman" w:hAnsi="Times New Roman" w:cs="Times New Roman"/>
          <w:sz w:val="28"/>
          <w:szCs w:val="28"/>
        </w:rPr>
        <w:t>можно отметить:</w:t>
      </w:r>
      <w:r w:rsidR="001A0F0F" w:rsidRPr="00327E33">
        <w:rPr>
          <w:rFonts w:ascii="Times New Roman" w:hAnsi="Times New Roman" w:cs="Times New Roman"/>
          <w:sz w:val="28"/>
          <w:szCs w:val="28"/>
        </w:rPr>
        <w:t xml:space="preserve"> </w:t>
      </w:r>
      <w:r w:rsidR="0036469E" w:rsidRPr="00327E33">
        <w:rPr>
          <w:rFonts w:ascii="Times New Roman" w:hAnsi="Times New Roman" w:cs="Times New Roman"/>
          <w:sz w:val="28"/>
          <w:szCs w:val="28"/>
        </w:rPr>
        <w:t xml:space="preserve">задержку психического развития, </w:t>
      </w:r>
      <w:r w:rsidR="001A0F0F" w:rsidRPr="00327E33">
        <w:rPr>
          <w:rFonts w:ascii="Times New Roman" w:hAnsi="Times New Roman" w:cs="Times New Roman"/>
          <w:sz w:val="28"/>
          <w:szCs w:val="28"/>
        </w:rPr>
        <w:t>признаки инфантилизма, гиперактивности, тревожности и пассивности.</w:t>
      </w:r>
    </w:p>
    <w:p w:rsidR="002B3395" w:rsidRPr="00327E33" w:rsidRDefault="002B3395" w:rsidP="00C037DE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 xml:space="preserve">В реализации данной программы был использован </w:t>
      </w:r>
      <w:r w:rsidR="0036469E" w:rsidRPr="00327E33">
        <w:rPr>
          <w:rFonts w:ascii="Times New Roman" w:hAnsi="Times New Roman" w:cs="Times New Roman"/>
          <w:sz w:val="28"/>
          <w:szCs w:val="28"/>
        </w:rPr>
        <w:t>опыт</w:t>
      </w:r>
      <w:r w:rsidRPr="00327E33">
        <w:rPr>
          <w:rFonts w:ascii="Times New Roman" w:hAnsi="Times New Roman" w:cs="Times New Roman"/>
          <w:sz w:val="28"/>
          <w:szCs w:val="28"/>
        </w:rPr>
        <w:t xml:space="preserve"> работы подобных инклюзивных групп в рамках проведения летних коррекционных групп на базе нашего отделения за 2017 г. и 2018 г.</w:t>
      </w:r>
    </w:p>
    <w:p w:rsidR="00BA3DB0" w:rsidRPr="00327E33" w:rsidRDefault="00BA3DB0" w:rsidP="00C03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33">
        <w:rPr>
          <w:rFonts w:ascii="Times New Roman" w:eastAsia="Times New Roman" w:hAnsi="Times New Roman" w:cs="Times New Roman"/>
          <w:sz w:val="28"/>
          <w:szCs w:val="28"/>
        </w:rPr>
        <w:tab/>
        <w:t xml:space="preserve">Занятия проводили два специалиста: педагог-психолог и дефектолог. За счет работы одновременно двух специалистов удавалось создавать ситуацию, в которой все дети активно были включены в выполнение заданий и игру. При выполнении некоторых заданий один из </w:t>
      </w:r>
      <w:r w:rsidRPr="00327E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специалистов </w:t>
      </w:r>
      <w:r w:rsidR="00DC1B0B" w:rsidRPr="00327E33">
        <w:rPr>
          <w:rFonts w:ascii="Times New Roman" w:eastAsia="Times New Roman" w:hAnsi="Times New Roman" w:cs="Times New Roman"/>
          <w:sz w:val="28"/>
          <w:szCs w:val="28"/>
        </w:rPr>
        <w:t xml:space="preserve">мог дублировать </w:t>
      </w:r>
      <w:r w:rsidRPr="00327E33">
        <w:rPr>
          <w:rFonts w:ascii="Times New Roman" w:eastAsia="Times New Roman" w:hAnsi="Times New Roman" w:cs="Times New Roman"/>
          <w:sz w:val="28"/>
          <w:szCs w:val="28"/>
        </w:rPr>
        <w:t xml:space="preserve"> инструкции индивидуально</w:t>
      </w:r>
      <w:r w:rsidR="00DC1B0B" w:rsidRPr="00327E33">
        <w:rPr>
          <w:rFonts w:ascii="Times New Roman" w:eastAsia="Times New Roman" w:hAnsi="Times New Roman" w:cs="Times New Roman"/>
          <w:sz w:val="28"/>
          <w:szCs w:val="28"/>
        </w:rPr>
        <w:t xml:space="preserve"> для детей с нарушением слуха, что позволяло не тормозить работу группы и в тоже время всем участникам быть в общем процессе.</w:t>
      </w:r>
    </w:p>
    <w:p w:rsidR="002B3395" w:rsidRPr="00327E33" w:rsidRDefault="002B3395" w:rsidP="00C037D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E3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2B3395" w:rsidRPr="00327E33" w:rsidRDefault="002B3395" w:rsidP="00C037D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33">
        <w:rPr>
          <w:rFonts w:ascii="Times New Roman" w:eastAsia="Times New Roman" w:hAnsi="Times New Roman" w:cs="Times New Roman"/>
          <w:sz w:val="28"/>
          <w:szCs w:val="28"/>
        </w:rPr>
        <w:t>повышение познавательных и творческих интересов;</w:t>
      </w:r>
    </w:p>
    <w:p w:rsidR="002B3395" w:rsidRPr="00327E33" w:rsidRDefault="002B3395" w:rsidP="00C037D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33">
        <w:rPr>
          <w:rFonts w:ascii="Times New Roman" w:eastAsia="Times New Roman" w:hAnsi="Times New Roman" w:cs="Times New Roman"/>
          <w:sz w:val="28"/>
          <w:szCs w:val="28"/>
        </w:rPr>
        <w:t>развитие психических процессов (наблюдательности, внимательности, восприятия, памяти, мышления, воображения);</w:t>
      </w:r>
    </w:p>
    <w:p w:rsidR="002B3395" w:rsidRPr="00327E33" w:rsidRDefault="002B3395" w:rsidP="00C037D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33">
        <w:rPr>
          <w:rFonts w:ascii="Times New Roman" w:eastAsia="Times New Roman" w:hAnsi="Times New Roman" w:cs="Times New Roman"/>
          <w:sz w:val="28"/>
          <w:szCs w:val="28"/>
        </w:rPr>
        <w:t>осознание своих ощущений, чувств, эмоциональных состояний;</w:t>
      </w:r>
    </w:p>
    <w:p w:rsidR="002B3395" w:rsidRPr="00327E33" w:rsidRDefault="002B3395" w:rsidP="00C037D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33">
        <w:rPr>
          <w:rFonts w:ascii="Times New Roman" w:eastAsia="Times New Roman" w:hAnsi="Times New Roman" w:cs="Times New Roman"/>
          <w:sz w:val="28"/>
          <w:szCs w:val="28"/>
        </w:rPr>
        <w:t>восстановление эмоционально-волевого равновесия;</w:t>
      </w:r>
    </w:p>
    <w:p w:rsidR="002B3395" w:rsidRPr="00327E33" w:rsidRDefault="002B3395" w:rsidP="00C037D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33">
        <w:rPr>
          <w:rFonts w:ascii="Times New Roman" w:eastAsia="Times New Roman" w:hAnsi="Times New Roman" w:cs="Times New Roman"/>
          <w:sz w:val="28"/>
          <w:szCs w:val="28"/>
        </w:rPr>
        <w:t>облегчение процесса коммуникации для замкнутых, стеснительных или слабоориентируемых на общение детей;</w:t>
      </w:r>
    </w:p>
    <w:p w:rsidR="002B3395" w:rsidRPr="00327E33" w:rsidRDefault="002B3395" w:rsidP="00C037D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33">
        <w:rPr>
          <w:rFonts w:ascii="Times New Roman" w:eastAsia="Times New Roman" w:hAnsi="Times New Roman" w:cs="Times New Roman"/>
          <w:sz w:val="28"/>
          <w:szCs w:val="28"/>
        </w:rPr>
        <w:t>обучение навыкам работе в коллективе, группе;</w:t>
      </w:r>
    </w:p>
    <w:p w:rsidR="002B3395" w:rsidRPr="00327E33" w:rsidRDefault="002B3395" w:rsidP="00C037D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33">
        <w:rPr>
          <w:rFonts w:ascii="Times New Roman" w:eastAsia="Times New Roman" w:hAnsi="Times New Roman" w:cs="Times New Roman"/>
          <w:sz w:val="28"/>
          <w:szCs w:val="28"/>
        </w:rPr>
        <w:t>улучшение дисциплины, сплочение группы;</w:t>
      </w:r>
    </w:p>
    <w:p w:rsidR="002B3395" w:rsidRPr="00327E33" w:rsidRDefault="002B3395" w:rsidP="00C037D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33">
        <w:rPr>
          <w:rFonts w:ascii="Times New Roman" w:eastAsia="Times New Roman" w:hAnsi="Times New Roman" w:cs="Times New Roman"/>
          <w:sz w:val="28"/>
          <w:szCs w:val="28"/>
        </w:rPr>
        <w:t>коррекция поведения;</w:t>
      </w:r>
    </w:p>
    <w:p w:rsidR="002B3395" w:rsidRPr="00327E33" w:rsidRDefault="002B3395" w:rsidP="00C037DE">
      <w:pPr>
        <w:numPr>
          <w:ilvl w:val="0"/>
          <w:numId w:val="7"/>
        </w:numPr>
        <w:spacing w:after="1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33">
        <w:rPr>
          <w:rFonts w:ascii="Times New Roman" w:eastAsia="Times New Roman" w:hAnsi="Times New Roman" w:cs="Times New Roman"/>
          <w:sz w:val="28"/>
          <w:szCs w:val="28"/>
        </w:rPr>
        <w:t>повышение социально-адаптивных способностей.</w:t>
      </w:r>
    </w:p>
    <w:p w:rsidR="00DC1B0B" w:rsidRPr="00327E33" w:rsidRDefault="00DC1B0B" w:rsidP="00C037D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E33">
        <w:rPr>
          <w:rFonts w:ascii="Times New Roman" w:eastAsia="Times New Roman" w:hAnsi="Times New Roman" w:cs="Times New Roman"/>
          <w:b/>
          <w:sz w:val="28"/>
          <w:szCs w:val="28"/>
        </w:rPr>
        <w:t>Методы и техники, используемые в работе группы:</w:t>
      </w:r>
    </w:p>
    <w:p w:rsidR="00DC1B0B" w:rsidRPr="00327E33" w:rsidRDefault="00DC1B0B" w:rsidP="00C037DE">
      <w:pPr>
        <w:pStyle w:val="a3"/>
        <w:numPr>
          <w:ilvl w:val="3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>Изотерапия (рисуночная терапия) – работа с рисунком и цветом: рисование, работа с соленым тестом, цветной бумагой.</w:t>
      </w:r>
    </w:p>
    <w:p w:rsidR="00DC1B0B" w:rsidRPr="00327E33" w:rsidRDefault="00DC1B0B" w:rsidP="00C037DE">
      <w:pPr>
        <w:pStyle w:val="a3"/>
        <w:numPr>
          <w:ilvl w:val="3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 xml:space="preserve">Библиотерапия - литературное сочинение и творческое прочтение литературных произведений. </w:t>
      </w:r>
    </w:p>
    <w:p w:rsidR="00DC1B0B" w:rsidRPr="00327E33" w:rsidRDefault="00DC1B0B" w:rsidP="00C037DE">
      <w:pPr>
        <w:pStyle w:val="a3"/>
        <w:numPr>
          <w:ilvl w:val="3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 xml:space="preserve">Музыкотерапия - воздействие через восприятие музыки. </w:t>
      </w:r>
    </w:p>
    <w:p w:rsidR="00DC1B0B" w:rsidRPr="00327E33" w:rsidRDefault="00DC1B0B" w:rsidP="00C037DE">
      <w:pPr>
        <w:pStyle w:val="a3"/>
        <w:numPr>
          <w:ilvl w:val="3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 xml:space="preserve">Сказкотерапия - воздействие посредством сказки, притчи, легенды. </w:t>
      </w:r>
    </w:p>
    <w:p w:rsidR="00DC1B0B" w:rsidRPr="00327E33" w:rsidRDefault="00DC1B0B" w:rsidP="00C037DE">
      <w:pPr>
        <w:pStyle w:val="a3"/>
        <w:numPr>
          <w:ilvl w:val="3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>Драматерапия - </w:t>
      </w:r>
      <w:proofErr w:type="gramStart"/>
      <w:r w:rsidRPr="00327E33">
        <w:rPr>
          <w:rFonts w:ascii="Times New Roman" w:hAnsi="Times New Roman" w:cs="Times New Roman"/>
          <w:sz w:val="28"/>
          <w:szCs w:val="28"/>
        </w:rPr>
        <w:t>разыгрывание</w:t>
      </w:r>
      <w:proofErr w:type="gramEnd"/>
      <w:r w:rsidRPr="00327E33">
        <w:rPr>
          <w:rFonts w:ascii="Times New Roman" w:hAnsi="Times New Roman" w:cs="Times New Roman"/>
          <w:sz w:val="28"/>
          <w:szCs w:val="28"/>
        </w:rPr>
        <w:t xml:space="preserve"> какого либо сюжета.</w:t>
      </w:r>
    </w:p>
    <w:p w:rsidR="00DC1B0B" w:rsidRPr="00327E33" w:rsidRDefault="00DC1B0B" w:rsidP="00C037DE">
      <w:pPr>
        <w:pStyle w:val="a3"/>
        <w:numPr>
          <w:ilvl w:val="3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 xml:space="preserve">Игровая терапия - основана на использовании ролевой игры как одной из наиболее сильных форм воздействия на развитие личность. </w:t>
      </w:r>
    </w:p>
    <w:p w:rsidR="00DC1B0B" w:rsidRPr="00327E33" w:rsidRDefault="00DC1B0B" w:rsidP="00C037DE">
      <w:pPr>
        <w:pStyle w:val="a3"/>
        <w:numPr>
          <w:ilvl w:val="3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3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Метафорические ассоциативные карты -</w:t>
      </w:r>
      <w:r w:rsidRPr="00327E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психологическая работа с применением метафорических ассоциативных карт. </w:t>
      </w:r>
    </w:p>
    <w:p w:rsidR="00DC1B0B" w:rsidRPr="00327E33" w:rsidRDefault="00DC1B0B" w:rsidP="00C037DE">
      <w:pPr>
        <w:pStyle w:val="a3"/>
        <w:numPr>
          <w:ilvl w:val="3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lastRenderedPageBreak/>
        <w:t>Техники телесно-ориентированной терапия на основе теории построения движений Бернштейна.</w:t>
      </w:r>
    </w:p>
    <w:p w:rsidR="00DC1B0B" w:rsidRPr="00327E33" w:rsidRDefault="00DC1B0B" w:rsidP="00C037DE">
      <w:pPr>
        <w:pStyle w:val="a3"/>
        <w:numPr>
          <w:ilvl w:val="3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>Техники релаксации.</w:t>
      </w:r>
    </w:p>
    <w:p w:rsidR="00842D22" w:rsidRPr="00327E33" w:rsidRDefault="00842D22" w:rsidP="00C03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 xml:space="preserve">За основу взяты следующие авторы: Копытин А.И., Зинкевич Т.Д., </w:t>
      </w:r>
      <w:r w:rsidR="0062390A" w:rsidRPr="00327E33">
        <w:rPr>
          <w:rFonts w:ascii="Times New Roman" w:hAnsi="Times New Roman" w:cs="Times New Roman"/>
          <w:sz w:val="28"/>
          <w:szCs w:val="28"/>
        </w:rPr>
        <w:t>Оклендер В. и др.</w:t>
      </w:r>
    </w:p>
    <w:p w:rsidR="00DC1B0B" w:rsidRPr="00327E33" w:rsidRDefault="00A063F4" w:rsidP="00C037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33">
        <w:rPr>
          <w:rFonts w:ascii="Times New Roman" w:eastAsia="Times New Roman" w:hAnsi="Times New Roman" w:cs="Times New Roman"/>
          <w:sz w:val="28"/>
          <w:szCs w:val="28"/>
        </w:rPr>
        <w:t xml:space="preserve">Темы некоторых занятий проходили параллельно в группах детей и родителей, давались совместные домашние задания, например работа с эмоциями, что позволило родителям и детям лучше понять друг друга и построить общение дома по-новому. </w:t>
      </w:r>
      <w:r w:rsidR="00DC1B0B" w:rsidRPr="00327E33">
        <w:rPr>
          <w:rFonts w:ascii="Times New Roman" w:eastAsia="Times New Roman" w:hAnsi="Times New Roman" w:cs="Times New Roman"/>
          <w:sz w:val="28"/>
          <w:szCs w:val="28"/>
        </w:rPr>
        <w:t>Завершением работы группы был показ сказки для родителей и приглашенных гостей</w:t>
      </w:r>
      <w:r w:rsidR="00847BFC" w:rsidRPr="00327E33">
        <w:rPr>
          <w:rFonts w:ascii="Times New Roman" w:eastAsia="Times New Roman" w:hAnsi="Times New Roman" w:cs="Times New Roman"/>
          <w:sz w:val="28"/>
          <w:szCs w:val="28"/>
        </w:rPr>
        <w:t xml:space="preserve"> и совместное изготовление оберега семьи</w:t>
      </w:r>
      <w:r w:rsidR="00DC1B0B" w:rsidRPr="00327E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47BFC" w:rsidRPr="00327E33">
        <w:rPr>
          <w:rFonts w:ascii="Times New Roman" w:eastAsia="Times New Roman" w:hAnsi="Times New Roman" w:cs="Times New Roman"/>
          <w:sz w:val="28"/>
          <w:szCs w:val="28"/>
        </w:rPr>
        <w:t xml:space="preserve">Это позволило детям и родителям создать совместный художественный продукт. А также испытать детям ситуацию успеха. </w:t>
      </w:r>
      <w:r w:rsidR="00DC1B0B"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ситуацией успеха </w:t>
      </w:r>
      <w:r w:rsidR="00847BFC"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DC1B0B"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понимае</w:t>
      </w:r>
      <w:r w:rsidR="00847BFC"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DC1B0B"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субъективное чувствование, состояние удовлетворенности итогом физического и психического напряжения исполнителя. Создание ситуации успеха особенно важно в работе с детьми, у которых необходимо преодоле</w:t>
      </w:r>
      <w:r w:rsidR="00847BFC"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>ть пассивность, агрессию, страх и</w:t>
      </w:r>
      <w:r w:rsidR="00DC1B0B"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неуверенность</w:t>
      </w:r>
      <w:r w:rsidR="00847BFC"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056C" w:rsidRDefault="0091056C" w:rsidP="00C037D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69E" w:rsidRPr="00327E33" w:rsidRDefault="002B3395" w:rsidP="00C037D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27E33">
        <w:rPr>
          <w:rFonts w:ascii="Times New Roman" w:hAnsi="Times New Roman" w:cs="Times New Roman"/>
          <w:b/>
          <w:sz w:val="28"/>
          <w:szCs w:val="28"/>
        </w:rPr>
        <w:t xml:space="preserve">Особенности опыта проведения группы для родителей </w:t>
      </w:r>
      <w:r w:rsidR="0036469E" w:rsidRPr="00327E33">
        <w:rPr>
          <w:rFonts w:ascii="Times New Roman" w:hAnsi="Times New Roman" w:cs="Times New Roman"/>
          <w:b/>
          <w:sz w:val="28"/>
          <w:szCs w:val="28"/>
        </w:rPr>
        <w:t>детей,</w:t>
      </w:r>
      <w:r w:rsidR="0036469E" w:rsidRPr="0032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469E" w:rsidRPr="00327E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посещающих группу «Инсайт» - «Тренинг родительской эффективности».</w:t>
      </w:r>
    </w:p>
    <w:p w:rsidR="0036469E" w:rsidRPr="00327E33" w:rsidRDefault="0036469E" w:rsidP="00C037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>В «Тренинге родительской эффективности» приняло участие 12 родителей, из них 8 – замещающие родители и 4 - родители детей - инвалидов.</w:t>
      </w:r>
    </w:p>
    <w:p w:rsidR="00EF7305" w:rsidRPr="00327E33" w:rsidRDefault="003853F1" w:rsidP="00C037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E33">
        <w:rPr>
          <w:rFonts w:ascii="Times New Roman" w:hAnsi="Times New Roman" w:cs="Times New Roman"/>
          <w:sz w:val="28"/>
          <w:szCs w:val="28"/>
        </w:rPr>
        <w:t>Данный тренинг проводится</w:t>
      </w:r>
      <w:r w:rsidR="00EF7305" w:rsidRPr="00327E33">
        <w:rPr>
          <w:rFonts w:ascii="Times New Roman" w:hAnsi="Times New Roman" w:cs="Times New Roman"/>
          <w:sz w:val="28"/>
          <w:szCs w:val="28"/>
        </w:rPr>
        <w:t xml:space="preserve"> независимо от </w:t>
      </w:r>
      <w:r w:rsidRPr="00327E33">
        <w:rPr>
          <w:rFonts w:ascii="Times New Roman" w:hAnsi="Times New Roman" w:cs="Times New Roman"/>
          <w:sz w:val="28"/>
          <w:szCs w:val="28"/>
        </w:rPr>
        <w:t xml:space="preserve"> </w:t>
      </w:r>
      <w:r w:rsidR="00EF7305" w:rsidRPr="00327E33">
        <w:rPr>
          <w:rFonts w:ascii="Times New Roman" w:hAnsi="Times New Roman" w:cs="Times New Roman"/>
          <w:sz w:val="28"/>
          <w:szCs w:val="28"/>
        </w:rPr>
        <w:t xml:space="preserve">проведения детских групп </w:t>
      </w:r>
      <w:r w:rsidRPr="00327E33">
        <w:rPr>
          <w:rFonts w:ascii="Times New Roman" w:hAnsi="Times New Roman" w:cs="Times New Roman"/>
          <w:sz w:val="28"/>
          <w:szCs w:val="28"/>
        </w:rPr>
        <w:t xml:space="preserve">на базе отделения </w:t>
      </w:r>
      <w:r w:rsidR="00EF7305" w:rsidRPr="00327E33">
        <w:rPr>
          <w:rFonts w:ascii="Times New Roman" w:hAnsi="Times New Roman" w:cs="Times New Roman"/>
          <w:sz w:val="28"/>
          <w:szCs w:val="28"/>
        </w:rPr>
        <w:t xml:space="preserve">более 10 лет, проводит его педагог-психолог. При реализации данного тренинга параллельно с инклюзивной группой в программу были внесены изменения, связанные с продолжительностью занятия. Ранее тренинг продолжался 5 занятий по 3 часа. </w:t>
      </w:r>
    </w:p>
    <w:p w:rsidR="0036469E" w:rsidRPr="00327E33" w:rsidRDefault="0036469E" w:rsidP="00C037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lastRenderedPageBreak/>
        <w:t xml:space="preserve">По опыту проведения групп с разными категориями родителей было замечено, что специфические проблемы замещающих родителей и родителей детей с </w:t>
      </w:r>
      <w:r w:rsidR="00EF7305" w:rsidRPr="00327E33">
        <w:rPr>
          <w:rFonts w:ascii="Times New Roman" w:hAnsi="Times New Roman" w:cs="Times New Roman"/>
          <w:sz w:val="28"/>
          <w:szCs w:val="28"/>
        </w:rPr>
        <w:t>инвалидностью</w:t>
      </w:r>
      <w:r w:rsidRPr="00327E33">
        <w:rPr>
          <w:rFonts w:ascii="Times New Roman" w:hAnsi="Times New Roman" w:cs="Times New Roman"/>
          <w:sz w:val="28"/>
          <w:szCs w:val="28"/>
        </w:rPr>
        <w:t xml:space="preserve"> становятся наиболее наглядными и ярче проявляются в</w:t>
      </w:r>
      <w:r w:rsidR="00EF7305" w:rsidRPr="00327E33">
        <w:rPr>
          <w:rFonts w:ascii="Times New Roman" w:hAnsi="Times New Roman" w:cs="Times New Roman"/>
          <w:sz w:val="28"/>
          <w:szCs w:val="28"/>
        </w:rPr>
        <w:t xml:space="preserve"> работе групп, где родители имеют разные проблемы</w:t>
      </w:r>
      <w:r w:rsidRPr="00327E33">
        <w:rPr>
          <w:rFonts w:ascii="Times New Roman" w:hAnsi="Times New Roman" w:cs="Times New Roman"/>
          <w:sz w:val="28"/>
          <w:szCs w:val="28"/>
        </w:rPr>
        <w:t xml:space="preserve">. Обмен информацией в ходе тренинга дает возможность родителям детей, стоящих на сопровождении, услышать другие точки зрения на воспитание, увидеть другие способы, сравнить их со своими. Поэтому проведение инклюзивных групп наиболее эффективно и ресурсно как для обычных родителей, так и для родителей детей </w:t>
      </w:r>
      <w:r w:rsidR="00EF7305" w:rsidRPr="00327E33">
        <w:rPr>
          <w:rFonts w:ascii="Times New Roman" w:hAnsi="Times New Roman" w:cs="Times New Roman"/>
          <w:sz w:val="28"/>
          <w:szCs w:val="28"/>
        </w:rPr>
        <w:t>– инвалидов.</w:t>
      </w:r>
    </w:p>
    <w:p w:rsidR="0036469E" w:rsidRPr="00327E33" w:rsidRDefault="0036469E" w:rsidP="00C037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 xml:space="preserve">Родители детей с </w:t>
      </w:r>
      <w:r w:rsidR="00EF7305" w:rsidRPr="00327E33">
        <w:rPr>
          <w:rFonts w:ascii="Times New Roman" w:hAnsi="Times New Roman" w:cs="Times New Roman"/>
          <w:sz w:val="28"/>
          <w:szCs w:val="28"/>
        </w:rPr>
        <w:t>проблемами</w:t>
      </w:r>
      <w:r w:rsidRPr="00327E33">
        <w:rPr>
          <w:rFonts w:ascii="Times New Roman" w:hAnsi="Times New Roman" w:cs="Times New Roman"/>
          <w:sz w:val="28"/>
          <w:szCs w:val="28"/>
        </w:rPr>
        <w:t xml:space="preserve"> в большинстве своем находятся в крайне неблагоприятном психологическом состоянии. Следовательно, первоочередное направление психологической помощи – оптимизация психологического состояния родителей</w:t>
      </w:r>
      <w:r w:rsidR="00EF7305" w:rsidRPr="00327E33">
        <w:rPr>
          <w:rFonts w:ascii="Times New Roman" w:hAnsi="Times New Roman" w:cs="Times New Roman"/>
          <w:sz w:val="28"/>
          <w:szCs w:val="28"/>
        </w:rPr>
        <w:t>.</w:t>
      </w:r>
      <w:r w:rsidRPr="00327E33">
        <w:rPr>
          <w:rFonts w:ascii="Times New Roman" w:hAnsi="Times New Roman" w:cs="Times New Roman"/>
          <w:sz w:val="28"/>
          <w:szCs w:val="28"/>
        </w:rPr>
        <w:t xml:space="preserve"> Второе направление – ликвидация ведущей причины неконструктивного родительского отношения к детям, – устранение психолого-педагогической безграмотности родителей.</w:t>
      </w:r>
      <w:r w:rsidR="005C6127" w:rsidRPr="00327E33">
        <w:rPr>
          <w:rFonts w:ascii="Times New Roman" w:hAnsi="Times New Roman" w:cs="Times New Roman"/>
          <w:sz w:val="28"/>
          <w:szCs w:val="28"/>
        </w:rPr>
        <w:t xml:space="preserve"> </w:t>
      </w:r>
      <w:r w:rsidRPr="00327E33">
        <w:rPr>
          <w:rFonts w:ascii="Times New Roman" w:hAnsi="Times New Roman" w:cs="Times New Roman"/>
          <w:sz w:val="28"/>
          <w:szCs w:val="28"/>
        </w:rPr>
        <w:t>И, наконец, третье направление психологической помощи – непосредственно оптимизация родительско-детских отношений, гармонизация психологического климата в семье.</w:t>
      </w:r>
    </w:p>
    <w:p w:rsidR="00842D22" w:rsidRPr="00327E33" w:rsidRDefault="00842D22" w:rsidP="00C037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 xml:space="preserve">Были поставлены следующие </w:t>
      </w:r>
      <w:r w:rsidRPr="00327E3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42D22" w:rsidRPr="00327E33" w:rsidRDefault="00842D22" w:rsidP="00C037DE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>Отработка навыков конструктивного взаимодействия с ребенком любого возраста</w:t>
      </w:r>
    </w:p>
    <w:p w:rsidR="00842D22" w:rsidRPr="00327E33" w:rsidRDefault="00842D22" w:rsidP="00C037DE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>Формирование у родителя умения передавать ответственность ребенку</w:t>
      </w:r>
    </w:p>
    <w:p w:rsidR="00842D22" w:rsidRPr="00327E33" w:rsidRDefault="00842D22" w:rsidP="00C037DE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>Повышение чувствительности к ребенку</w:t>
      </w:r>
    </w:p>
    <w:p w:rsidR="00842D22" w:rsidRPr="00327E33" w:rsidRDefault="00842D22" w:rsidP="00C037DE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>Выработка более адекватного представления о детских возможностях и потребностях</w:t>
      </w:r>
    </w:p>
    <w:p w:rsidR="00842D22" w:rsidRPr="00327E33" w:rsidRDefault="00842D22" w:rsidP="00C037DE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>Повышение самооценки родителей и чувства собственного достоинства</w:t>
      </w:r>
    </w:p>
    <w:p w:rsidR="00842D22" w:rsidRPr="00327E33" w:rsidRDefault="00842D22" w:rsidP="00C037DE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>Формирование мотивации самовоспитания и саморазвития</w:t>
      </w:r>
    </w:p>
    <w:p w:rsidR="00842D22" w:rsidRPr="00327E33" w:rsidRDefault="00842D22" w:rsidP="00C037DE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lastRenderedPageBreak/>
        <w:t>Обучение навыков самопомощи и оказанию помощи другим</w:t>
      </w:r>
    </w:p>
    <w:p w:rsidR="00842D22" w:rsidRPr="00327E33" w:rsidRDefault="00842D22" w:rsidP="00C037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E33">
        <w:rPr>
          <w:rFonts w:ascii="Times New Roman" w:hAnsi="Times New Roman" w:cs="Times New Roman"/>
          <w:sz w:val="28"/>
          <w:szCs w:val="28"/>
        </w:rPr>
        <w:t>В тренинге использовались техники активного слушания, «</w:t>
      </w:r>
      <w:proofErr w:type="gramStart"/>
      <w:r w:rsidRPr="00327E3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27E33">
        <w:rPr>
          <w:rFonts w:ascii="Times New Roman" w:hAnsi="Times New Roman" w:cs="Times New Roman"/>
          <w:sz w:val="28"/>
          <w:szCs w:val="28"/>
        </w:rPr>
        <w:t xml:space="preserve"> высказывания, техники решения конфликтных ситуаций и др. За основу взяты следующие авторы: Гиппенрейтор Ю.Б. и Кэрин Первис и Дэвид Кросс «</w:t>
      </w:r>
      <w:proofErr w:type="gramStart"/>
      <w:r w:rsidRPr="00327E33">
        <w:rPr>
          <w:rFonts w:ascii="Times New Roman" w:hAnsi="Times New Roman" w:cs="Times New Roman"/>
          <w:sz w:val="28"/>
          <w:szCs w:val="28"/>
        </w:rPr>
        <w:t>Терапия</w:t>
      </w:r>
      <w:proofErr w:type="gramEnd"/>
      <w:r w:rsidRPr="00327E33">
        <w:rPr>
          <w:rFonts w:ascii="Times New Roman" w:hAnsi="Times New Roman" w:cs="Times New Roman"/>
          <w:sz w:val="28"/>
          <w:szCs w:val="28"/>
        </w:rPr>
        <w:t xml:space="preserve"> основанная на доверительных взаимоотношениях».</w:t>
      </w:r>
    </w:p>
    <w:p w:rsidR="0036469E" w:rsidRPr="00327E33" w:rsidRDefault="0036469E" w:rsidP="00C037D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8C6DEB" w:rsidRPr="00327E33">
        <w:rPr>
          <w:rFonts w:ascii="Times New Roman" w:hAnsi="Times New Roman" w:cs="Times New Roman"/>
          <w:sz w:val="28"/>
          <w:szCs w:val="28"/>
        </w:rPr>
        <w:t>оказались полезны</w:t>
      </w:r>
      <w:r w:rsidRPr="00327E33">
        <w:rPr>
          <w:rFonts w:ascii="Times New Roman" w:hAnsi="Times New Roman" w:cs="Times New Roman"/>
          <w:sz w:val="28"/>
          <w:szCs w:val="28"/>
        </w:rPr>
        <w:t xml:space="preserve"> практические советы и рекомендации специалист</w:t>
      </w:r>
      <w:r w:rsidR="008C6DEB" w:rsidRPr="00327E33">
        <w:rPr>
          <w:rFonts w:ascii="Times New Roman" w:hAnsi="Times New Roman" w:cs="Times New Roman"/>
          <w:sz w:val="28"/>
          <w:szCs w:val="28"/>
        </w:rPr>
        <w:t>а</w:t>
      </w:r>
      <w:r w:rsidRPr="00327E33">
        <w:rPr>
          <w:rFonts w:ascii="Times New Roman" w:hAnsi="Times New Roman" w:cs="Times New Roman"/>
          <w:sz w:val="28"/>
          <w:szCs w:val="28"/>
        </w:rPr>
        <w:t xml:space="preserve"> по решению повседневных проблем, связанных с процессом воспитания ребенка, знакомство с опытом тех, кто смог преодолеть трудности и создать доброжелательные отношения в семье.</w:t>
      </w:r>
    </w:p>
    <w:p w:rsidR="002B3395" w:rsidRPr="00327E33" w:rsidRDefault="002B3395" w:rsidP="00C037DE">
      <w:pPr>
        <w:tabs>
          <w:tab w:val="left" w:pos="1000"/>
          <w:tab w:val="left" w:pos="202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b/>
          <w:sz w:val="28"/>
          <w:szCs w:val="28"/>
        </w:rPr>
        <w:t>Результативность</w:t>
      </w:r>
      <w:r w:rsidR="0062390A" w:rsidRPr="00327E33">
        <w:rPr>
          <w:rFonts w:ascii="Times New Roman" w:hAnsi="Times New Roman" w:cs="Times New Roman"/>
          <w:b/>
          <w:sz w:val="28"/>
          <w:szCs w:val="28"/>
        </w:rPr>
        <w:t xml:space="preserve"> работы групп</w:t>
      </w:r>
      <w:r w:rsidRPr="00327E33">
        <w:rPr>
          <w:rFonts w:ascii="Times New Roman" w:hAnsi="Times New Roman" w:cs="Times New Roman"/>
          <w:b/>
          <w:sz w:val="28"/>
          <w:szCs w:val="28"/>
        </w:rPr>
        <w:t>.</w:t>
      </w:r>
    </w:p>
    <w:p w:rsidR="0062390A" w:rsidRPr="00327E33" w:rsidRDefault="00261DEB" w:rsidP="00C037DE">
      <w:pPr>
        <w:tabs>
          <w:tab w:val="left" w:pos="1000"/>
          <w:tab w:val="left" w:pos="20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 xml:space="preserve">Комплексная работа специалистов позволила достичь необходимых результатов в социальной адаптации детей с </w:t>
      </w:r>
      <w:r w:rsidR="00C037DE" w:rsidRPr="00327E33">
        <w:rPr>
          <w:rFonts w:ascii="Times New Roman" w:hAnsi="Times New Roman" w:cs="Times New Roman"/>
          <w:sz w:val="28"/>
          <w:szCs w:val="28"/>
        </w:rPr>
        <w:t>инвалидностью</w:t>
      </w:r>
      <w:r w:rsidRPr="00327E33">
        <w:rPr>
          <w:rFonts w:ascii="Times New Roman" w:hAnsi="Times New Roman" w:cs="Times New Roman"/>
          <w:sz w:val="28"/>
          <w:szCs w:val="28"/>
        </w:rPr>
        <w:t xml:space="preserve"> и по созданию у условно нормотипичных детей представлений о том, что между ними</w:t>
      </w:r>
      <w:r w:rsidR="00C037DE" w:rsidRPr="00327E33">
        <w:rPr>
          <w:rFonts w:ascii="Times New Roman" w:hAnsi="Times New Roman" w:cs="Times New Roman"/>
          <w:sz w:val="28"/>
          <w:szCs w:val="28"/>
        </w:rPr>
        <w:t xml:space="preserve"> </w:t>
      </w:r>
      <w:r w:rsidRPr="00327E33">
        <w:rPr>
          <w:rFonts w:ascii="Times New Roman" w:hAnsi="Times New Roman" w:cs="Times New Roman"/>
          <w:sz w:val="28"/>
          <w:szCs w:val="28"/>
        </w:rPr>
        <w:t xml:space="preserve">(и детьми с </w:t>
      </w:r>
      <w:r w:rsidR="00C037DE" w:rsidRPr="00327E33">
        <w:rPr>
          <w:rFonts w:ascii="Times New Roman" w:hAnsi="Times New Roman" w:cs="Times New Roman"/>
          <w:sz w:val="28"/>
          <w:szCs w:val="28"/>
        </w:rPr>
        <w:t>инвалидностью</w:t>
      </w:r>
      <w:r w:rsidRPr="00327E33">
        <w:rPr>
          <w:rFonts w:ascii="Times New Roman" w:hAnsi="Times New Roman" w:cs="Times New Roman"/>
          <w:sz w:val="28"/>
          <w:szCs w:val="28"/>
        </w:rPr>
        <w:t xml:space="preserve">) нет существенных барьеров для успешной коммуникации. А включение в работу </w:t>
      </w:r>
      <w:r w:rsidR="0062390A" w:rsidRPr="00327E33">
        <w:rPr>
          <w:rFonts w:ascii="Times New Roman" w:hAnsi="Times New Roman" w:cs="Times New Roman"/>
          <w:sz w:val="28"/>
          <w:szCs w:val="28"/>
        </w:rPr>
        <w:t>родителей</w:t>
      </w:r>
      <w:r w:rsidRPr="00327E33">
        <w:rPr>
          <w:rFonts w:ascii="Times New Roman" w:hAnsi="Times New Roman" w:cs="Times New Roman"/>
          <w:sz w:val="28"/>
          <w:szCs w:val="28"/>
        </w:rPr>
        <w:t xml:space="preserve"> позволило осуществлять психолого-педагогическое воздействие и за счёт работы с семьями. </w:t>
      </w:r>
    </w:p>
    <w:p w:rsidR="0062390A" w:rsidRPr="00327E33" w:rsidRDefault="0062390A" w:rsidP="00C037DE">
      <w:pPr>
        <w:tabs>
          <w:tab w:val="left" w:pos="1000"/>
          <w:tab w:val="left" w:pos="202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>Для определения результативности были обозначены следующие ф</w:t>
      </w:r>
      <w:r w:rsidRPr="00327E33">
        <w:rPr>
          <w:rFonts w:ascii="Times New Roman" w:eastAsia="Times New Roman" w:hAnsi="Times New Roman" w:cs="Times New Roman"/>
          <w:b/>
          <w:sz w:val="28"/>
          <w:szCs w:val="28"/>
        </w:rPr>
        <w:t>ормы контроля:</w:t>
      </w:r>
    </w:p>
    <w:p w:rsidR="0062390A" w:rsidRPr="00327E33" w:rsidRDefault="0062390A" w:rsidP="00C037D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33">
        <w:rPr>
          <w:rFonts w:ascii="Times New Roman" w:eastAsia="Times New Roman" w:hAnsi="Times New Roman" w:cs="Times New Roman"/>
          <w:sz w:val="28"/>
          <w:szCs w:val="28"/>
        </w:rPr>
        <w:t>Карта наблюдений</w:t>
      </w:r>
      <w:r w:rsidR="00F579E9" w:rsidRPr="00327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9E9" w:rsidRPr="00327E33">
        <w:rPr>
          <w:rFonts w:ascii="Times New Roman" w:hAnsi="Times New Roman" w:cs="Times New Roman"/>
          <w:sz w:val="28"/>
          <w:szCs w:val="28"/>
        </w:rPr>
        <w:t>«Личностный профиль ребенка» (Т.Д. Зинкевич, А.М. Михайлов)</w:t>
      </w:r>
      <w:r w:rsidRPr="00327E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390A" w:rsidRPr="00327E33" w:rsidRDefault="0062390A" w:rsidP="00C037D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33">
        <w:rPr>
          <w:rFonts w:ascii="Times New Roman" w:eastAsia="Times New Roman" w:hAnsi="Times New Roman" w:cs="Times New Roman"/>
          <w:sz w:val="28"/>
          <w:szCs w:val="28"/>
        </w:rPr>
        <w:t>Для улучшения оценки эффективности применяется метод наблюдения с фиксацией в личной карте ребенка: выявляются изменения в системе отношений, в эмоциональном состоянии, в общей картине поведения.</w:t>
      </w:r>
    </w:p>
    <w:p w:rsidR="0062390A" w:rsidRPr="00327E33" w:rsidRDefault="0062390A" w:rsidP="00C037D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33">
        <w:rPr>
          <w:rFonts w:ascii="Times New Roman" w:eastAsia="Times New Roman" w:hAnsi="Times New Roman" w:cs="Times New Roman"/>
          <w:sz w:val="28"/>
          <w:szCs w:val="28"/>
        </w:rPr>
        <w:t xml:space="preserve">Оценка общего состояния ребенка  со стороны родителей. </w:t>
      </w:r>
    </w:p>
    <w:p w:rsidR="0062390A" w:rsidRPr="00327E33" w:rsidRDefault="0062390A" w:rsidP="00C037D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33">
        <w:rPr>
          <w:rFonts w:ascii="Times New Roman" w:eastAsia="Times New Roman" w:hAnsi="Times New Roman" w:cs="Times New Roman"/>
          <w:sz w:val="28"/>
          <w:szCs w:val="28"/>
        </w:rPr>
        <w:t>Анкетирование родителей для выявления произошедших изменений у них и ребенка.</w:t>
      </w:r>
    </w:p>
    <w:p w:rsidR="00A063F4" w:rsidRPr="00327E33" w:rsidRDefault="00F579E9" w:rsidP="00C037DE">
      <w:pPr>
        <w:tabs>
          <w:tab w:val="left" w:pos="1000"/>
          <w:tab w:val="left" w:pos="20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 xml:space="preserve">Так как часть детей в группе были с ментальными нарушениями, то метод наблюдения был оптимальным для выявления изменений, которые </w:t>
      </w:r>
      <w:r w:rsidRPr="00327E33">
        <w:rPr>
          <w:rFonts w:ascii="Times New Roman" w:hAnsi="Times New Roman" w:cs="Times New Roman"/>
          <w:sz w:val="28"/>
          <w:szCs w:val="28"/>
        </w:rPr>
        <w:lastRenderedPageBreak/>
        <w:t>происходили с ребенком в процессе работы в группе.</w:t>
      </w:r>
      <w:r w:rsidR="00ED30C9" w:rsidRPr="00327E33">
        <w:rPr>
          <w:rFonts w:ascii="Times New Roman" w:hAnsi="Times New Roman" w:cs="Times New Roman"/>
          <w:sz w:val="28"/>
          <w:szCs w:val="28"/>
        </w:rPr>
        <w:t xml:space="preserve"> Для фиксации результатов наблюдения была взята за основу карта</w:t>
      </w:r>
      <w:r w:rsidR="00ED30C9" w:rsidRPr="00327E33">
        <w:rPr>
          <w:rFonts w:ascii="Times New Roman" w:eastAsia="Times New Roman" w:hAnsi="Times New Roman" w:cs="Times New Roman"/>
          <w:sz w:val="28"/>
          <w:szCs w:val="28"/>
        </w:rPr>
        <w:t xml:space="preserve"> наблюдений </w:t>
      </w:r>
      <w:r w:rsidR="00ED30C9" w:rsidRPr="00327E33">
        <w:rPr>
          <w:rFonts w:ascii="Times New Roman" w:hAnsi="Times New Roman" w:cs="Times New Roman"/>
          <w:sz w:val="28"/>
          <w:szCs w:val="28"/>
        </w:rPr>
        <w:t>«Личностный профиль ребенка», разработанная Т.Д. Зинкевич, А.М. Михайловым. К</w:t>
      </w:r>
      <w:r w:rsidRPr="00327E33">
        <w:rPr>
          <w:rFonts w:ascii="Times New Roman" w:hAnsi="Times New Roman" w:cs="Times New Roman"/>
          <w:sz w:val="28"/>
          <w:szCs w:val="28"/>
        </w:rPr>
        <w:t xml:space="preserve">арта заполнялась </w:t>
      </w:r>
      <w:r w:rsidR="00ED30C9" w:rsidRPr="00327E33">
        <w:rPr>
          <w:rFonts w:ascii="Times New Roman" w:hAnsi="Times New Roman" w:cs="Times New Roman"/>
          <w:sz w:val="28"/>
          <w:szCs w:val="28"/>
        </w:rPr>
        <w:t xml:space="preserve">на каждого ребенка </w:t>
      </w:r>
      <w:r w:rsidRPr="00327E33">
        <w:rPr>
          <w:rFonts w:ascii="Times New Roman" w:hAnsi="Times New Roman" w:cs="Times New Roman"/>
          <w:sz w:val="28"/>
          <w:szCs w:val="28"/>
        </w:rPr>
        <w:t xml:space="preserve">каждое 4 занятие. </w:t>
      </w:r>
    </w:p>
    <w:p w:rsidR="00A063F4" w:rsidRPr="00327E33" w:rsidRDefault="00F579E9" w:rsidP="00C037DE">
      <w:pPr>
        <w:tabs>
          <w:tab w:val="left" w:pos="1000"/>
          <w:tab w:val="left" w:pos="20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 xml:space="preserve">В результате работы группы были выявлены следующие результаты: </w:t>
      </w:r>
    </w:p>
    <w:p w:rsidR="00A063F4" w:rsidRPr="00327E33" w:rsidRDefault="00ED30C9" w:rsidP="00C037DE">
      <w:pPr>
        <w:pStyle w:val="a3"/>
        <w:numPr>
          <w:ilvl w:val="0"/>
          <w:numId w:val="12"/>
        </w:numPr>
        <w:tabs>
          <w:tab w:val="left" w:pos="1000"/>
          <w:tab w:val="left" w:pos="20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 xml:space="preserve">у пассивных и отстраненных участников </w:t>
      </w:r>
      <w:r w:rsidR="004828F3" w:rsidRPr="00327E33">
        <w:rPr>
          <w:rFonts w:ascii="Times New Roman" w:hAnsi="Times New Roman" w:cs="Times New Roman"/>
          <w:sz w:val="28"/>
          <w:szCs w:val="28"/>
        </w:rPr>
        <w:t xml:space="preserve">(33%) </w:t>
      </w:r>
      <w:r w:rsidRPr="00327E33">
        <w:rPr>
          <w:rFonts w:ascii="Times New Roman" w:hAnsi="Times New Roman" w:cs="Times New Roman"/>
          <w:sz w:val="28"/>
          <w:szCs w:val="28"/>
        </w:rPr>
        <w:t>повысилась активность</w:t>
      </w:r>
      <w:r w:rsidR="00A063F4" w:rsidRPr="00327E33">
        <w:rPr>
          <w:rFonts w:ascii="Times New Roman" w:hAnsi="Times New Roman" w:cs="Times New Roman"/>
          <w:sz w:val="28"/>
          <w:szCs w:val="28"/>
        </w:rPr>
        <w:t xml:space="preserve"> и вовлеченность</w:t>
      </w:r>
      <w:r w:rsidRPr="00327E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63F4" w:rsidRPr="00327E33" w:rsidRDefault="00ED30C9" w:rsidP="00C037DE">
      <w:pPr>
        <w:pStyle w:val="a3"/>
        <w:numPr>
          <w:ilvl w:val="0"/>
          <w:numId w:val="12"/>
        </w:numPr>
        <w:tabs>
          <w:tab w:val="left" w:pos="1000"/>
          <w:tab w:val="left" w:pos="20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>проявление творческих действий возросло у всех детей</w:t>
      </w:r>
      <w:r w:rsidR="004828F3" w:rsidRPr="00327E33">
        <w:rPr>
          <w:rFonts w:ascii="Times New Roman" w:hAnsi="Times New Roman" w:cs="Times New Roman"/>
          <w:sz w:val="28"/>
          <w:szCs w:val="28"/>
        </w:rPr>
        <w:t xml:space="preserve"> (100%)</w:t>
      </w:r>
      <w:r w:rsidRPr="00327E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63F4" w:rsidRPr="00327E33" w:rsidRDefault="00A063F4" w:rsidP="00C037DE">
      <w:pPr>
        <w:pStyle w:val="a3"/>
        <w:numPr>
          <w:ilvl w:val="0"/>
          <w:numId w:val="12"/>
        </w:numPr>
        <w:tabs>
          <w:tab w:val="left" w:pos="1000"/>
          <w:tab w:val="left" w:pos="20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 xml:space="preserve">у </w:t>
      </w:r>
      <w:r w:rsidR="00ED30C9" w:rsidRPr="00327E33">
        <w:rPr>
          <w:rFonts w:ascii="Times New Roman" w:hAnsi="Times New Roman" w:cs="Times New Roman"/>
          <w:sz w:val="28"/>
          <w:szCs w:val="28"/>
        </w:rPr>
        <w:t xml:space="preserve">детей с гиперактивностью </w:t>
      </w:r>
      <w:r w:rsidR="004828F3" w:rsidRPr="00327E33">
        <w:rPr>
          <w:rFonts w:ascii="Times New Roman" w:hAnsi="Times New Roman" w:cs="Times New Roman"/>
          <w:sz w:val="28"/>
          <w:szCs w:val="28"/>
        </w:rPr>
        <w:t xml:space="preserve">(17%) </w:t>
      </w:r>
      <w:r w:rsidRPr="00327E33">
        <w:rPr>
          <w:rFonts w:ascii="Times New Roman" w:hAnsi="Times New Roman" w:cs="Times New Roman"/>
          <w:sz w:val="28"/>
          <w:szCs w:val="28"/>
        </w:rPr>
        <w:t>– выросли показатели по критериям: «внимательность, сосредоточенность», они научились действовать по правилам и ждать своей очереди.</w:t>
      </w:r>
    </w:p>
    <w:p w:rsidR="00A063F4" w:rsidRPr="00327E33" w:rsidRDefault="00A063F4" w:rsidP="00C037DE">
      <w:pPr>
        <w:pStyle w:val="a3"/>
        <w:numPr>
          <w:ilvl w:val="0"/>
          <w:numId w:val="12"/>
        </w:numPr>
        <w:tabs>
          <w:tab w:val="left" w:pos="1000"/>
          <w:tab w:val="left" w:pos="20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 xml:space="preserve">Поведение детей </w:t>
      </w:r>
      <w:r w:rsidR="004828F3" w:rsidRPr="00327E33">
        <w:rPr>
          <w:rFonts w:ascii="Times New Roman" w:hAnsi="Times New Roman" w:cs="Times New Roman"/>
          <w:sz w:val="28"/>
          <w:szCs w:val="28"/>
        </w:rPr>
        <w:t xml:space="preserve">(75%) </w:t>
      </w:r>
      <w:r w:rsidRPr="00327E33">
        <w:rPr>
          <w:rFonts w:ascii="Times New Roman" w:hAnsi="Times New Roman" w:cs="Times New Roman"/>
          <w:sz w:val="28"/>
          <w:szCs w:val="28"/>
        </w:rPr>
        <w:t xml:space="preserve">стало более осознанным, они научились проговаривать </w:t>
      </w:r>
      <w:r w:rsidR="004828F3" w:rsidRPr="00327E33">
        <w:rPr>
          <w:rFonts w:ascii="Times New Roman" w:hAnsi="Times New Roman" w:cs="Times New Roman"/>
          <w:sz w:val="28"/>
          <w:szCs w:val="28"/>
        </w:rPr>
        <w:t>свои чувства и желания.</w:t>
      </w:r>
    </w:p>
    <w:p w:rsidR="004828F3" w:rsidRPr="00327E33" w:rsidRDefault="004828F3" w:rsidP="00C037DE">
      <w:pPr>
        <w:pStyle w:val="a3"/>
        <w:numPr>
          <w:ilvl w:val="0"/>
          <w:numId w:val="12"/>
        </w:numPr>
        <w:tabs>
          <w:tab w:val="left" w:pos="1000"/>
          <w:tab w:val="left" w:pos="20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>Необходимо продолжить работу по формированию более уверенного поведения и снижения тревожности у 3 участников (25%).</w:t>
      </w:r>
    </w:p>
    <w:p w:rsidR="0062390A" w:rsidRPr="00327E33" w:rsidRDefault="0062390A" w:rsidP="00C037DE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90A" w:rsidRPr="00327E33" w:rsidRDefault="004828F3" w:rsidP="00C037DE">
      <w:pPr>
        <w:tabs>
          <w:tab w:val="left" w:pos="1000"/>
          <w:tab w:val="left" w:pos="20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>В результате анкетирования родителей выявлены следующие результаты:</w:t>
      </w:r>
    </w:p>
    <w:p w:rsidR="0062390A" w:rsidRPr="00327E33" w:rsidRDefault="004828F3" w:rsidP="00C037DE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>С</w:t>
      </w:r>
      <w:r w:rsidR="0062390A" w:rsidRPr="00327E33">
        <w:rPr>
          <w:rFonts w:ascii="Times New Roman" w:hAnsi="Times New Roman" w:cs="Times New Roman"/>
          <w:sz w:val="28"/>
          <w:szCs w:val="28"/>
        </w:rPr>
        <w:t xml:space="preserve">вое участие в </w:t>
      </w:r>
      <w:r w:rsidRPr="00327E33">
        <w:rPr>
          <w:rFonts w:ascii="Times New Roman" w:hAnsi="Times New Roman" w:cs="Times New Roman"/>
          <w:sz w:val="28"/>
          <w:szCs w:val="28"/>
        </w:rPr>
        <w:t>«</w:t>
      </w:r>
      <w:r w:rsidR="0062390A" w:rsidRPr="00327E33">
        <w:rPr>
          <w:rFonts w:ascii="Times New Roman" w:hAnsi="Times New Roman" w:cs="Times New Roman"/>
          <w:sz w:val="28"/>
          <w:szCs w:val="28"/>
        </w:rPr>
        <w:t>Тренинге родительской эффективности</w:t>
      </w:r>
      <w:r w:rsidRPr="00327E33">
        <w:rPr>
          <w:rFonts w:ascii="Times New Roman" w:hAnsi="Times New Roman" w:cs="Times New Roman"/>
          <w:sz w:val="28"/>
          <w:szCs w:val="28"/>
        </w:rPr>
        <w:t>» посчитало полезным 12</w:t>
      </w:r>
      <w:r w:rsidR="0062390A" w:rsidRPr="00327E33">
        <w:rPr>
          <w:rFonts w:ascii="Times New Roman" w:hAnsi="Times New Roman" w:cs="Times New Roman"/>
          <w:sz w:val="28"/>
          <w:szCs w:val="28"/>
        </w:rPr>
        <w:t xml:space="preserve"> родителей (100 %)</w:t>
      </w:r>
      <w:r w:rsidRPr="00327E33">
        <w:rPr>
          <w:rFonts w:ascii="Times New Roman" w:hAnsi="Times New Roman" w:cs="Times New Roman"/>
          <w:sz w:val="28"/>
          <w:szCs w:val="28"/>
        </w:rPr>
        <w:t>.</w:t>
      </w:r>
    </w:p>
    <w:p w:rsidR="0062390A" w:rsidRPr="00327E33" w:rsidRDefault="0062390A" w:rsidP="00C037DE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>Изменились взгляды на воспитание детей у 10 родителей (</w:t>
      </w:r>
      <w:r w:rsidR="004828F3" w:rsidRPr="00327E33">
        <w:rPr>
          <w:rFonts w:ascii="Times New Roman" w:hAnsi="Times New Roman" w:cs="Times New Roman"/>
          <w:sz w:val="28"/>
          <w:szCs w:val="28"/>
        </w:rPr>
        <w:t>83</w:t>
      </w:r>
      <w:r w:rsidRPr="00327E33">
        <w:rPr>
          <w:rFonts w:ascii="Times New Roman" w:hAnsi="Times New Roman" w:cs="Times New Roman"/>
          <w:sz w:val="28"/>
          <w:szCs w:val="28"/>
        </w:rPr>
        <w:t>%)</w:t>
      </w:r>
      <w:r w:rsidR="004828F3" w:rsidRPr="00327E33">
        <w:rPr>
          <w:rFonts w:ascii="Times New Roman" w:hAnsi="Times New Roman" w:cs="Times New Roman"/>
          <w:sz w:val="28"/>
          <w:szCs w:val="28"/>
        </w:rPr>
        <w:t>.</w:t>
      </w:r>
    </w:p>
    <w:p w:rsidR="0062390A" w:rsidRPr="00327E33" w:rsidRDefault="0062390A" w:rsidP="00C037DE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 xml:space="preserve">Удалось применить </w:t>
      </w:r>
      <w:r w:rsidR="004828F3" w:rsidRPr="00327E33">
        <w:rPr>
          <w:rFonts w:ascii="Times New Roman" w:hAnsi="Times New Roman" w:cs="Times New Roman"/>
          <w:sz w:val="28"/>
          <w:szCs w:val="28"/>
        </w:rPr>
        <w:t>полученные знания на практике 12</w:t>
      </w:r>
      <w:r w:rsidRPr="00327E33">
        <w:rPr>
          <w:rFonts w:ascii="Times New Roman" w:hAnsi="Times New Roman" w:cs="Times New Roman"/>
          <w:sz w:val="28"/>
          <w:szCs w:val="28"/>
        </w:rPr>
        <w:t xml:space="preserve"> родителям (100%)</w:t>
      </w:r>
      <w:r w:rsidR="004828F3" w:rsidRPr="00327E33">
        <w:rPr>
          <w:rFonts w:ascii="Times New Roman" w:hAnsi="Times New Roman" w:cs="Times New Roman"/>
          <w:sz w:val="28"/>
          <w:szCs w:val="28"/>
        </w:rPr>
        <w:t>.</w:t>
      </w:r>
    </w:p>
    <w:p w:rsidR="0062390A" w:rsidRPr="00327E33" w:rsidRDefault="0062390A" w:rsidP="00C037DE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 xml:space="preserve">Изменились взаимоотношения </w:t>
      </w:r>
      <w:r w:rsidR="004828F3" w:rsidRPr="00327E33">
        <w:rPr>
          <w:rFonts w:ascii="Times New Roman" w:hAnsi="Times New Roman" w:cs="Times New Roman"/>
          <w:sz w:val="28"/>
          <w:szCs w:val="28"/>
        </w:rPr>
        <w:t>с ребенком в лучшую сторону у 12</w:t>
      </w:r>
      <w:r w:rsidRPr="00327E33">
        <w:rPr>
          <w:rFonts w:ascii="Times New Roman" w:hAnsi="Times New Roman" w:cs="Times New Roman"/>
          <w:sz w:val="28"/>
          <w:szCs w:val="28"/>
        </w:rPr>
        <w:t xml:space="preserve"> родителей (100%)</w:t>
      </w:r>
      <w:r w:rsidR="004828F3" w:rsidRPr="00327E33">
        <w:rPr>
          <w:rFonts w:ascii="Times New Roman" w:hAnsi="Times New Roman" w:cs="Times New Roman"/>
          <w:sz w:val="28"/>
          <w:szCs w:val="28"/>
        </w:rPr>
        <w:t>.</w:t>
      </w:r>
    </w:p>
    <w:p w:rsidR="0062390A" w:rsidRPr="00327E33" w:rsidRDefault="0062390A" w:rsidP="00C037DE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>В результате арт-терапевтических занятий изменилось состояние и поведение у 1</w:t>
      </w:r>
      <w:r w:rsidR="004828F3" w:rsidRPr="00327E33">
        <w:rPr>
          <w:rFonts w:ascii="Times New Roman" w:hAnsi="Times New Roman" w:cs="Times New Roman"/>
          <w:sz w:val="28"/>
          <w:szCs w:val="28"/>
        </w:rPr>
        <w:t>2</w:t>
      </w:r>
      <w:r w:rsidRPr="00327E33">
        <w:rPr>
          <w:rFonts w:ascii="Times New Roman" w:hAnsi="Times New Roman" w:cs="Times New Roman"/>
          <w:sz w:val="28"/>
          <w:szCs w:val="28"/>
        </w:rPr>
        <w:t xml:space="preserve"> детей (100%)</w:t>
      </w:r>
      <w:r w:rsidR="004828F3" w:rsidRPr="00327E33">
        <w:rPr>
          <w:rFonts w:ascii="Times New Roman" w:hAnsi="Times New Roman" w:cs="Times New Roman"/>
          <w:sz w:val="28"/>
          <w:szCs w:val="28"/>
        </w:rPr>
        <w:t>.</w:t>
      </w:r>
    </w:p>
    <w:p w:rsidR="0062390A" w:rsidRPr="00327E33" w:rsidRDefault="0062390A" w:rsidP="00C037DE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lastRenderedPageBreak/>
        <w:t>Большинство родителей высказали пожелание продолжить занятия.</w:t>
      </w:r>
    </w:p>
    <w:p w:rsidR="00261DEB" w:rsidRPr="00327E33" w:rsidRDefault="0091056C" w:rsidP="00C037DE">
      <w:pPr>
        <w:tabs>
          <w:tab w:val="left" w:pos="1000"/>
          <w:tab w:val="left" w:pos="202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Доступность опыта</w:t>
      </w:r>
    </w:p>
    <w:p w:rsidR="008C6DEB" w:rsidRPr="00327E33" w:rsidRDefault="008C6DEB" w:rsidP="00C037DE">
      <w:pPr>
        <w:tabs>
          <w:tab w:val="left" w:pos="1000"/>
          <w:tab w:val="left" w:pos="20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>В результате обобщения опыта работы групп созданы две рабочие программы, которые могут использоваться специалистами для работы с семьями, находящимися в трудной жизненной ситуации</w:t>
      </w:r>
      <w:r w:rsidR="00E83889" w:rsidRPr="00327E33">
        <w:rPr>
          <w:rFonts w:ascii="Times New Roman" w:hAnsi="Times New Roman" w:cs="Times New Roman"/>
          <w:sz w:val="28"/>
          <w:szCs w:val="28"/>
        </w:rPr>
        <w:t>, в том числе воспитывающих детей с инвалидностью.</w:t>
      </w:r>
    </w:p>
    <w:p w:rsidR="00261DEB" w:rsidRPr="00327E33" w:rsidRDefault="00261DEB" w:rsidP="00C037DE">
      <w:pPr>
        <w:tabs>
          <w:tab w:val="left" w:pos="1000"/>
          <w:tab w:val="left" w:pos="20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33">
        <w:rPr>
          <w:rFonts w:ascii="Times New Roman" w:hAnsi="Times New Roman" w:cs="Times New Roman"/>
          <w:sz w:val="28"/>
          <w:szCs w:val="28"/>
        </w:rPr>
        <w:t xml:space="preserve">Программа обладает достаточным методическим потенциалом для применения её за пределам одной организации. </w:t>
      </w:r>
    </w:p>
    <w:p w:rsidR="008E7BFA" w:rsidRPr="00327E33" w:rsidRDefault="008E7BFA" w:rsidP="00C037DE">
      <w:pPr>
        <w:spacing w:line="360" w:lineRule="auto"/>
        <w:ind w:firstLine="709"/>
      </w:pPr>
    </w:p>
    <w:sectPr w:rsidR="008E7BFA" w:rsidRPr="00327E33" w:rsidSect="00EF730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EA" w:rsidRDefault="008062EA" w:rsidP="00004746">
      <w:pPr>
        <w:spacing w:after="0" w:line="240" w:lineRule="auto"/>
      </w:pPr>
      <w:r>
        <w:separator/>
      </w:r>
    </w:p>
  </w:endnote>
  <w:endnote w:type="continuationSeparator" w:id="0">
    <w:p w:rsidR="008062EA" w:rsidRDefault="008062EA" w:rsidP="0000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6715"/>
      <w:docPartObj>
        <w:docPartGallery w:val="Page Numbers (Bottom of Page)"/>
        <w:docPartUnique/>
      </w:docPartObj>
    </w:sdtPr>
    <w:sdtEndPr/>
    <w:sdtContent>
      <w:p w:rsidR="008C6DEB" w:rsidRDefault="00FD0C53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48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6DEB" w:rsidRDefault="008C6D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EA" w:rsidRDefault="008062EA" w:rsidP="00004746">
      <w:pPr>
        <w:spacing w:after="0" w:line="240" w:lineRule="auto"/>
      </w:pPr>
      <w:r>
        <w:separator/>
      </w:r>
    </w:p>
  </w:footnote>
  <w:footnote w:type="continuationSeparator" w:id="0">
    <w:p w:rsidR="008062EA" w:rsidRDefault="008062EA" w:rsidP="0000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BB6"/>
    <w:multiLevelType w:val="hybridMultilevel"/>
    <w:tmpl w:val="6824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7ADF"/>
    <w:multiLevelType w:val="multilevel"/>
    <w:tmpl w:val="0C54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27DA3"/>
    <w:multiLevelType w:val="hybridMultilevel"/>
    <w:tmpl w:val="313E9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1050B"/>
    <w:multiLevelType w:val="hybridMultilevel"/>
    <w:tmpl w:val="6B4E2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BE754D"/>
    <w:multiLevelType w:val="multilevel"/>
    <w:tmpl w:val="C1742D7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68676D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92E4EB1"/>
    <w:multiLevelType w:val="hybridMultilevel"/>
    <w:tmpl w:val="4068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E22CF"/>
    <w:multiLevelType w:val="hybridMultilevel"/>
    <w:tmpl w:val="450E7A58"/>
    <w:lvl w:ilvl="0" w:tplc="9A3C6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C15D2F"/>
    <w:multiLevelType w:val="hybridMultilevel"/>
    <w:tmpl w:val="9C667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80337A1"/>
    <w:multiLevelType w:val="hybridMultilevel"/>
    <w:tmpl w:val="0B4CDE0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DF664CD"/>
    <w:multiLevelType w:val="hybridMultilevel"/>
    <w:tmpl w:val="AE7AE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E27225"/>
    <w:multiLevelType w:val="multilevel"/>
    <w:tmpl w:val="9A2E6084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color w:val="68676D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7F151940"/>
    <w:multiLevelType w:val="hybridMultilevel"/>
    <w:tmpl w:val="A7B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DEB"/>
    <w:rsid w:val="00004746"/>
    <w:rsid w:val="00047086"/>
    <w:rsid w:val="00070EB5"/>
    <w:rsid w:val="00085CA3"/>
    <w:rsid w:val="00191A3D"/>
    <w:rsid w:val="001A0F0F"/>
    <w:rsid w:val="00210990"/>
    <w:rsid w:val="00261DEB"/>
    <w:rsid w:val="002B3395"/>
    <w:rsid w:val="002F71B0"/>
    <w:rsid w:val="00327E33"/>
    <w:rsid w:val="0036469E"/>
    <w:rsid w:val="003853F1"/>
    <w:rsid w:val="004109A4"/>
    <w:rsid w:val="0046367F"/>
    <w:rsid w:val="004828F3"/>
    <w:rsid w:val="004A7C4E"/>
    <w:rsid w:val="00576054"/>
    <w:rsid w:val="005C6127"/>
    <w:rsid w:val="0062390A"/>
    <w:rsid w:val="00666BD4"/>
    <w:rsid w:val="008062EA"/>
    <w:rsid w:val="00812834"/>
    <w:rsid w:val="00835DC7"/>
    <w:rsid w:val="00842D22"/>
    <w:rsid w:val="00847BFC"/>
    <w:rsid w:val="008C6DEB"/>
    <w:rsid w:val="008E7BFA"/>
    <w:rsid w:val="00902EC5"/>
    <w:rsid w:val="0091056C"/>
    <w:rsid w:val="00924AC5"/>
    <w:rsid w:val="00956914"/>
    <w:rsid w:val="00982CFD"/>
    <w:rsid w:val="00A063F4"/>
    <w:rsid w:val="00AE028E"/>
    <w:rsid w:val="00B548C2"/>
    <w:rsid w:val="00BA3DB0"/>
    <w:rsid w:val="00C037DE"/>
    <w:rsid w:val="00C51840"/>
    <w:rsid w:val="00D0407A"/>
    <w:rsid w:val="00D87495"/>
    <w:rsid w:val="00DC1B0B"/>
    <w:rsid w:val="00E83889"/>
    <w:rsid w:val="00ED1334"/>
    <w:rsid w:val="00ED30C9"/>
    <w:rsid w:val="00EF1508"/>
    <w:rsid w:val="00EF7305"/>
    <w:rsid w:val="00F579E9"/>
    <w:rsid w:val="00F9544C"/>
    <w:rsid w:val="00FD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DEB"/>
    <w:pPr>
      <w:ind w:left="720"/>
      <w:contextualSpacing/>
    </w:pPr>
  </w:style>
  <w:style w:type="paragraph" w:customStyle="1" w:styleId="p1">
    <w:name w:val="p1"/>
    <w:basedOn w:val="a"/>
    <w:rsid w:val="00D0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1B0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0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4746"/>
  </w:style>
  <w:style w:type="paragraph" w:styleId="a8">
    <w:name w:val="footer"/>
    <w:basedOn w:val="a"/>
    <w:link w:val="a9"/>
    <w:uiPriority w:val="99"/>
    <w:unhideWhenUsed/>
    <w:rsid w:val="0000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4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13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OlegK</dc:creator>
  <cp:lastModifiedBy>NV</cp:lastModifiedBy>
  <cp:revision>18</cp:revision>
  <dcterms:created xsi:type="dcterms:W3CDTF">2019-06-11T08:22:00Z</dcterms:created>
  <dcterms:modified xsi:type="dcterms:W3CDTF">2019-06-27T11:09:00Z</dcterms:modified>
</cp:coreProperties>
</file>