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0" w:rsidRPr="00780911" w:rsidRDefault="000A7740" w:rsidP="00AD5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911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7809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0911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Самарского округа» Железнодорожное подразделение</w:t>
      </w: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</w:p>
    <w:p w:rsidR="000A7740" w:rsidRPr="002A1886" w:rsidRDefault="000A7740" w:rsidP="000A7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</w:t>
      </w:r>
      <w:r w:rsidRPr="002A1886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развития детей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Default="009707E9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Default="009707E9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Default="009707E9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Default="009707E9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Default="009707E9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40" w:rsidRDefault="000A7740" w:rsidP="000A7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80911" w:rsidRDefault="00780911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11" w:rsidRDefault="00780911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11" w:rsidRDefault="00780911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11" w:rsidRDefault="00780911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11" w:rsidRDefault="00780911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374" w:rsidRDefault="00816374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6374" w:rsidRDefault="00816374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911" w:rsidRDefault="00780911" w:rsidP="000A7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7E9" w:rsidRDefault="005A2925" w:rsidP="00780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2019</w:t>
      </w:r>
    </w:p>
    <w:p w:rsidR="00780911" w:rsidRPr="000A7740" w:rsidRDefault="00780911" w:rsidP="009707E9">
      <w:pPr>
        <w:rPr>
          <w:rFonts w:ascii="Times New Roman" w:hAnsi="Times New Roman" w:cs="Times New Roman"/>
          <w:sz w:val="28"/>
          <w:szCs w:val="28"/>
        </w:rPr>
      </w:pPr>
    </w:p>
    <w:p w:rsidR="00AD5870" w:rsidRPr="002A1886" w:rsidRDefault="00714BA8" w:rsidP="00AD5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86">
        <w:rPr>
          <w:rFonts w:ascii="Times New Roman" w:hAnsi="Times New Roman" w:cs="Times New Roman"/>
          <w:b/>
          <w:sz w:val="28"/>
          <w:szCs w:val="28"/>
        </w:rPr>
        <w:lastRenderedPageBreak/>
        <w:t>Психолого-педагогическое сопровождение развития детей с ОВЗ</w:t>
      </w:r>
    </w:p>
    <w:p w:rsidR="00714BA8" w:rsidRDefault="00714BA8" w:rsidP="00AD5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BA8" w:rsidRDefault="00714BA8" w:rsidP="00714BA8">
      <w:pPr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систему психолого-педагогического сопровождения развития детей с ОВЗ</w:t>
      </w:r>
    </w:p>
    <w:p w:rsidR="00714BA8" w:rsidRPr="002A1886" w:rsidRDefault="00714BA8" w:rsidP="00714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BA8" w:rsidRDefault="00714BA8" w:rsidP="00714B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детей</w:t>
      </w:r>
      <w:r w:rsidR="002A1886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235A9A" w:rsidRPr="002A1886" w:rsidRDefault="00714BA8" w:rsidP="002A18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родителей детей с ОВЗ</w:t>
      </w:r>
      <w:r w:rsidR="002A1886">
        <w:rPr>
          <w:rFonts w:ascii="Times New Roman" w:hAnsi="Times New Roman" w:cs="Times New Roman"/>
          <w:sz w:val="28"/>
          <w:szCs w:val="28"/>
        </w:rPr>
        <w:t>.</w:t>
      </w:r>
    </w:p>
    <w:p w:rsidR="00AD5870" w:rsidRDefault="002A188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5870" w:rsidRPr="00AD5870">
        <w:rPr>
          <w:rFonts w:ascii="Times New Roman" w:hAnsi="Times New Roman" w:cs="Times New Roman"/>
          <w:sz w:val="28"/>
          <w:szCs w:val="28"/>
        </w:rPr>
        <w:t xml:space="preserve">Проблема инвалидности насчитывает многовековую историю. Очень долго данная проблема считалась в основном медицинской, и ее решение являлось прерогативой медперсонала. Однако в современном мире эта проблема все больше становится общественной. Особенно эта проблема касается детей, так как их с каждым годом становится все больше.  Не всегда родители готовы принять такого ребенка, пытаются сравнивать его со сверстниками, стесняются, не знают, как подступиться к проблеме. Дети по ряду причин не могут посещать специализированные дошкольные </w:t>
      </w:r>
      <w:proofErr w:type="gramStart"/>
      <w:r w:rsidR="00AD5870" w:rsidRPr="00AD587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AD5870" w:rsidRPr="00AD5870">
        <w:rPr>
          <w:rFonts w:ascii="Times New Roman" w:hAnsi="Times New Roman" w:cs="Times New Roman"/>
          <w:sz w:val="28"/>
          <w:szCs w:val="28"/>
        </w:rPr>
        <w:t xml:space="preserve"> и ребенок лишается общения со сверстниками, отделяется от обычных детских игр, забот и интересов, уходит драгоценное время, так необходимое для коррекционного  и адаптационного процесса. </w:t>
      </w:r>
      <w:proofErr w:type="gramStart"/>
      <w:r w:rsidR="00AD5870" w:rsidRPr="00AD5870">
        <w:rPr>
          <w:rFonts w:ascii="Times New Roman" w:hAnsi="Times New Roman" w:cs="Times New Roman"/>
          <w:sz w:val="28"/>
          <w:szCs w:val="28"/>
        </w:rPr>
        <w:t>Поэтому принято решение организовать коррекционно-развивающую группу для детей с ОВЗ на базе КСЦОН Железнодорожное подразделение, где в ходе занятий родители и дети получат навыки общения друг с другом и с коллективом, ознакомятся с  классическими и современными методиками и техниками коррекционно-развивающего процесса, которые впоследствии смогут применять во время домашних занятий и бытовых действий.</w:t>
      </w:r>
      <w:proofErr w:type="gramEnd"/>
    </w:p>
    <w:p w:rsidR="002A1886" w:rsidRDefault="002A188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b/>
          <w:sz w:val="28"/>
          <w:szCs w:val="28"/>
        </w:rPr>
        <w:t>Выделенные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BBE" w:rsidRDefault="00015BBE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для развития детей с ОВЗ необходимо создание особых образовательных условий, а с другой стороны не все родители понимают и принимают особенности своих детей и готовы создавать данные условия.</w:t>
      </w:r>
    </w:p>
    <w:p w:rsidR="00015BBE" w:rsidRDefault="00015BBE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разработаны образовательные коррекционные программы для дошкольных учреждений, </w:t>
      </w:r>
      <w:r w:rsidR="00D8305F">
        <w:rPr>
          <w:rFonts w:ascii="Times New Roman" w:hAnsi="Times New Roman" w:cs="Times New Roman"/>
          <w:sz w:val="28"/>
          <w:szCs w:val="28"/>
        </w:rPr>
        <w:t>с другой стороны не все дети этой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могут посещать </w:t>
      </w:r>
      <w:r w:rsidR="00D8305F">
        <w:rPr>
          <w:rFonts w:ascii="Times New Roman" w:hAnsi="Times New Roman" w:cs="Times New Roman"/>
          <w:sz w:val="28"/>
          <w:szCs w:val="28"/>
        </w:rPr>
        <w:t>данные дошкольные учреждения по разным причинам.</w:t>
      </w:r>
    </w:p>
    <w:p w:rsidR="00D8305F" w:rsidRPr="00AD5870" w:rsidRDefault="00D8305F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результата коррекционного процесса необходима максимальная родительская поддержка в формировании умения сотрудничать со сверстниками и взрослыми, однако не у всех родителей эта компетентность сформирована.</w:t>
      </w:r>
    </w:p>
    <w:p w:rsidR="00AD5870" w:rsidRPr="002A1886" w:rsidRDefault="002A1886" w:rsidP="00AD587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Научно-методическим обоснованием </w:t>
      </w:r>
      <w:r w:rsidRPr="002A1886">
        <w:rPr>
          <w:rFonts w:ascii="Times New Roman" w:hAnsi="Times New Roman" w:cs="Times New Roman"/>
          <w:bCs/>
          <w:iCs/>
          <w:sz w:val="28"/>
          <w:szCs w:val="28"/>
        </w:rPr>
        <w:t>психолого-педагогического сопровождения детей с ОВЗ являются такие отечественные и зарубежные концепции, как концепция сенсорной интеграции</w:t>
      </w:r>
      <w:r w:rsidR="00015B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Дж.</w:t>
      </w:r>
      <w:r w:rsidR="00780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Айрес</w:t>
      </w:r>
      <w:r w:rsidRPr="002A1886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теория когнитивного развития детей Т.Г.</w:t>
      </w:r>
      <w:r w:rsidR="00780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Визель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положения о формировании пространственных представлений у детей З.М.</w:t>
      </w:r>
      <w:r w:rsidR="00780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Дунаевой, эмпирические разработки нейропсихологических занятий с детьми В.С.</w:t>
      </w:r>
      <w:r w:rsidR="00780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Колгановой, Е.В.</w:t>
      </w:r>
      <w:r w:rsidR="00780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Пивоваровой, положения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нейродиагностики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нейростимуляции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сенсомоторного и интеллектуального базиса речи Е.Ф.</w:t>
      </w:r>
      <w:r w:rsidR="00780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Архиповой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, методика сенсорно-интегративной логопедической работы М.И.</w:t>
      </w:r>
      <w:r w:rsidR="007809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Лынской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5870" w:rsidRPr="00AD5870" w:rsidRDefault="002A1886" w:rsidP="00AD587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Сущность опыта и ведущая идея.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Основной идеей является консультативно-методический характер занятий. Главной задачей которых, является обучение родителя взаимодействию с ребенком. Осознание и понимания родителями особенностей и возможностей детей, на которые </w:t>
      </w:r>
      <w:proofErr w:type="gramStart"/>
      <w:r w:rsidRPr="00AD5870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D5870">
        <w:rPr>
          <w:rFonts w:ascii="Times New Roman" w:hAnsi="Times New Roman" w:cs="Times New Roman"/>
          <w:sz w:val="28"/>
          <w:szCs w:val="28"/>
        </w:rPr>
        <w:t xml:space="preserve"> они будут опираться  в бытовой деятельности и в коррекционном процессе. 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Обязательно присутствие психолога с целью отслеживания взаимоотношений родителей с детьми и эмоционального фона группы. 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5.Описание сущности опыта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Pr="00AD5870"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 w:rsidRPr="00AD5870">
        <w:rPr>
          <w:rFonts w:ascii="Times New Roman" w:hAnsi="Times New Roman" w:cs="Times New Roman"/>
          <w:sz w:val="28"/>
          <w:szCs w:val="28"/>
        </w:rPr>
        <w:t xml:space="preserve">ючает 16 занятий длительностью 120 минут. Занятия комплексные, затрагивают все сферы развития ребенка: 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двигательную (подвижные и </w:t>
      </w:r>
      <w:proofErr w:type="spellStart"/>
      <w:r w:rsidRPr="00AD5870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AD5870">
        <w:rPr>
          <w:rFonts w:ascii="Times New Roman" w:hAnsi="Times New Roman" w:cs="Times New Roman"/>
          <w:sz w:val="28"/>
          <w:szCs w:val="28"/>
        </w:rPr>
        <w:t xml:space="preserve"> игры, элементы ЛФК,  самомассаж), сенсорную (развитие зрительного, слухового, тактильного, обонятельного, </w:t>
      </w:r>
      <w:proofErr w:type="spellStart"/>
      <w:r w:rsidRPr="00AD5870">
        <w:rPr>
          <w:rFonts w:ascii="Times New Roman" w:hAnsi="Times New Roman" w:cs="Times New Roman"/>
          <w:sz w:val="28"/>
          <w:szCs w:val="28"/>
        </w:rPr>
        <w:t>проприоцептивного</w:t>
      </w:r>
      <w:proofErr w:type="spellEnd"/>
      <w:r w:rsidRPr="00AD5870">
        <w:rPr>
          <w:rFonts w:ascii="Times New Roman" w:hAnsi="Times New Roman" w:cs="Times New Roman"/>
          <w:sz w:val="28"/>
          <w:szCs w:val="28"/>
        </w:rPr>
        <w:t xml:space="preserve"> восприятия), эмоционально-волевую (формирование эмоциональн</w:t>
      </w:r>
      <w:proofErr w:type="gramStart"/>
      <w:r w:rsidRPr="00AD58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5870">
        <w:rPr>
          <w:rFonts w:ascii="Times New Roman" w:hAnsi="Times New Roman" w:cs="Times New Roman"/>
          <w:sz w:val="28"/>
          <w:szCs w:val="28"/>
        </w:rPr>
        <w:t xml:space="preserve"> чувственных отношений, нравственное воспитание, расширение сенсорного опыта за счет увеличения палитры ощущений, расширение гаммы экспрессивных реакций ребенка), когнитивную (развитие внимания, памяти, мышления), коммуникативную (воспитание способности эффективного общения и успешного взаимодействия с окружением), речевую (обогащение и систематизация лексического словаря, развитие грамматических категорий речи, формирование фонетического строя).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Условия, при которых создавался опыт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Опыт работы педагога в коррекционно-педагогической  деятельности более 20 лет. 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Работа ведется с детьми дошкольного </w:t>
      </w:r>
      <w:proofErr w:type="gramStart"/>
      <w:r w:rsidRPr="00AD5870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AD5870">
        <w:rPr>
          <w:rFonts w:ascii="Times New Roman" w:hAnsi="Times New Roman" w:cs="Times New Roman"/>
          <w:sz w:val="28"/>
          <w:szCs w:val="28"/>
        </w:rPr>
        <w:t xml:space="preserve"> имеющими  </w:t>
      </w:r>
      <w:proofErr w:type="spellStart"/>
      <w:r w:rsidRPr="00AD5870">
        <w:rPr>
          <w:rFonts w:ascii="Times New Roman" w:hAnsi="Times New Roman" w:cs="Times New Roman"/>
          <w:sz w:val="28"/>
          <w:szCs w:val="28"/>
        </w:rPr>
        <w:t>азличные</w:t>
      </w:r>
      <w:proofErr w:type="spellEnd"/>
      <w:r w:rsidRPr="00AD5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87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D5870">
        <w:rPr>
          <w:rFonts w:ascii="Times New Roman" w:hAnsi="Times New Roman" w:cs="Times New Roman"/>
          <w:sz w:val="28"/>
          <w:szCs w:val="28"/>
        </w:rPr>
        <w:t xml:space="preserve">-физические особенности развития, не посещающими  детские дошкольные учреждения. В основном это дети с ЗПР, дети с нарушением </w:t>
      </w:r>
      <w:r w:rsidRPr="00AD5870">
        <w:rPr>
          <w:rFonts w:ascii="Times New Roman" w:hAnsi="Times New Roman" w:cs="Times New Roman"/>
          <w:sz w:val="28"/>
          <w:szCs w:val="28"/>
        </w:rPr>
        <w:lastRenderedPageBreak/>
        <w:t xml:space="preserve">опорно-двигательного аппарата, дети с нарушением поведения и общения, дети с нарушениями речи, дети с комплексным нарушением развития. 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Занятия проходят совместно: родитель-ребенок. Построены занятия с учетом </w:t>
      </w:r>
      <w:proofErr w:type="spellStart"/>
      <w:proofErr w:type="gramStart"/>
      <w:r w:rsidRPr="00AD587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D5870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Pr="00AD5870">
        <w:rPr>
          <w:rFonts w:ascii="Times New Roman" w:hAnsi="Times New Roman" w:cs="Times New Roman"/>
          <w:sz w:val="28"/>
          <w:szCs w:val="28"/>
        </w:rPr>
        <w:t xml:space="preserve"> особенностей детей. Каждое занятие посвящено одной лексической теме, с обязательным закреплением и отработкой полученных знаний и навыков в домаш</w:t>
      </w:r>
      <w:r w:rsidR="00780911">
        <w:rPr>
          <w:rFonts w:ascii="Times New Roman" w:hAnsi="Times New Roman" w:cs="Times New Roman"/>
          <w:sz w:val="28"/>
          <w:szCs w:val="28"/>
        </w:rPr>
        <w:t>н</w:t>
      </w:r>
      <w:r w:rsidRPr="00AD5870">
        <w:rPr>
          <w:rFonts w:ascii="Times New Roman" w:hAnsi="Times New Roman" w:cs="Times New Roman"/>
          <w:sz w:val="28"/>
          <w:szCs w:val="28"/>
        </w:rPr>
        <w:t>их условиях. Занятия  построены таким образом, что один вид деятельности сменяется другим, происходит чередование подвижных и малоподвижных заданий и упражнений, проведение физкультминуток, смена игровых площадок на территории центра</w:t>
      </w:r>
      <w:proofErr w:type="gramStart"/>
      <w:r w:rsidRPr="00AD58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На занятиях используются тактильные пособия, изготовленные специалистом и родителями, игрушки и пособия из натуральных материалов, а также </w:t>
      </w:r>
      <w:proofErr w:type="spellStart"/>
      <w:r w:rsidRPr="00AD5870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AD5870">
        <w:rPr>
          <w:rFonts w:ascii="Times New Roman" w:hAnsi="Times New Roman" w:cs="Times New Roman"/>
          <w:sz w:val="28"/>
          <w:szCs w:val="28"/>
        </w:rPr>
        <w:t xml:space="preserve">, мячи и детские тренажеры. 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Результативность</w:t>
      </w:r>
      <w:r w:rsidR="007E4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FD448E" w:rsidRPr="00FD4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</w:t>
      </w:r>
      <w:r w:rsidR="00E42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ета для родителей, показатели </w:t>
      </w:r>
      <w:r w:rsidR="00EA3F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результативности коррекционной работы</w:t>
      </w:r>
      <w:r w:rsidR="007E4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="00EA3F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приложении</w:t>
      </w:r>
    </w:p>
    <w:p w:rsidR="00AD5870" w:rsidRPr="00AD5870" w:rsidRDefault="00AD5870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По отзывам родителей посещавших данные занятия отмечается положительная динамика во взаимоотношениях  с ребенком, в психологической обстановке в семье, в понимании </w:t>
      </w:r>
      <w:r w:rsidR="00E42751">
        <w:rPr>
          <w:rFonts w:ascii="Times New Roman" w:hAnsi="Times New Roman" w:cs="Times New Roman"/>
          <w:sz w:val="28"/>
          <w:szCs w:val="28"/>
        </w:rPr>
        <w:t xml:space="preserve">важности коррекционных занятий, улучшение эмоционального состояния, расширение поддерживающих социальных связей. </w:t>
      </w:r>
      <w:r w:rsidRPr="00AD5870">
        <w:rPr>
          <w:rFonts w:ascii="Times New Roman" w:hAnsi="Times New Roman" w:cs="Times New Roman"/>
          <w:sz w:val="28"/>
          <w:szCs w:val="28"/>
        </w:rPr>
        <w:t xml:space="preserve">Отмечается заинтересованность родителей в нахождении новых путей развития и применения освоенных на занятиях методик. </w:t>
      </w:r>
    </w:p>
    <w:p w:rsidR="00AD5870" w:rsidRPr="00AD5870" w:rsidRDefault="00AD5870" w:rsidP="00780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8.Трудоемкость опыта</w:t>
      </w:r>
    </w:p>
    <w:p w:rsidR="00C40FFB" w:rsidRPr="00AD5870" w:rsidRDefault="007E4F35" w:rsidP="00AD5870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Количество занятий </w:t>
      </w:r>
      <w:proofErr w:type="gramStart"/>
      <w:r w:rsidRPr="00AD5870">
        <w:rPr>
          <w:rFonts w:ascii="Times New Roman" w:hAnsi="Times New Roman" w:cs="Times New Roman"/>
          <w:sz w:val="28"/>
          <w:szCs w:val="28"/>
        </w:rPr>
        <w:t>ограничены</w:t>
      </w:r>
      <w:proofErr w:type="gramEnd"/>
      <w:r w:rsidRPr="00AD5870">
        <w:rPr>
          <w:rFonts w:ascii="Times New Roman" w:hAnsi="Times New Roman" w:cs="Times New Roman"/>
          <w:sz w:val="28"/>
          <w:szCs w:val="28"/>
        </w:rPr>
        <w:t xml:space="preserve"> количеством услуг получаемых данной категорией граждан. </w:t>
      </w:r>
    </w:p>
    <w:p w:rsidR="00C40FFB" w:rsidRPr="00AD5870" w:rsidRDefault="007E4F35" w:rsidP="00AD5870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 xml:space="preserve">При формировании групп учитывается не биологический, а физиологический возраст ребенка. </w:t>
      </w:r>
    </w:p>
    <w:p w:rsidR="00C40FFB" w:rsidRPr="00AD5870" w:rsidRDefault="007E4F35" w:rsidP="00AD5870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>Разнородность дефекта у участников группы.</w:t>
      </w:r>
    </w:p>
    <w:p w:rsidR="00C40FFB" w:rsidRPr="00AD5870" w:rsidRDefault="007E4F35" w:rsidP="00AD5870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870">
        <w:rPr>
          <w:rFonts w:ascii="Times New Roman" w:hAnsi="Times New Roman" w:cs="Times New Roman"/>
          <w:sz w:val="28"/>
          <w:szCs w:val="28"/>
        </w:rPr>
        <w:t>Во время занятий наблюдение психолога, консультирование родителей по возникающим вопросам и оказание психологической поддержки по необходимости (определяется по результатам наблюдения).</w:t>
      </w:r>
    </w:p>
    <w:p w:rsidR="00AD5870" w:rsidRDefault="00D8305F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может использоваться другими специалистами</w:t>
      </w:r>
      <w:r w:rsidR="000A7740">
        <w:rPr>
          <w:rFonts w:ascii="Times New Roman" w:hAnsi="Times New Roman" w:cs="Times New Roman"/>
          <w:sz w:val="28"/>
          <w:szCs w:val="28"/>
        </w:rPr>
        <w:t>.</w:t>
      </w:r>
    </w:p>
    <w:p w:rsidR="009559E6" w:rsidRDefault="009559E6" w:rsidP="009559E6">
      <w:pPr>
        <w:spacing w:after="0" w:line="240" w:lineRule="auto"/>
        <w:rPr>
          <w:rFonts w:ascii="Calibri" w:eastAsia="Times New Roman" w:hAnsi="Calibri" w:cs="Times New Roman"/>
          <w:i/>
          <w:iCs/>
          <w:lang w:eastAsia="ru-RU"/>
        </w:rPr>
      </w:pPr>
    </w:p>
    <w:p w:rsidR="009559E6" w:rsidRDefault="009559E6" w:rsidP="009559E6">
      <w:pPr>
        <w:spacing w:after="0" w:line="240" w:lineRule="auto"/>
        <w:rPr>
          <w:rFonts w:ascii="Calibri" w:eastAsia="Times New Roman" w:hAnsi="Calibri" w:cs="Times New Roman"/>
          <w:i/>
          <w:iCs/>
          <w:lang w:eastAsia="ru-RU"/>
        </w:rPr>
      </w:pPr>
    </w:p>
    <w:p w:rsidR="009559E6" w:rsidRDefault="009559E6" w:rsidP="009559E6">
      <w:pPr>
        <w:spacing w:after="0" w:line="240" w:lineRule="auto"/>
        <w:rPr>
          <w:rFonts w:ascii="Calibri" w:eastAsia="Times New Roman" w:hAnsi="Calibri" w:cs="Times New Roman"/>
          <w:i/>
          <w:iCs/>
          <w:lang w:eastAsia="ru-RU"/>
        </w:rPr>
      </w:pPr>
    </w:p>
    <w:p w:rsidR="009559E6" w:rsidRDefault="009559E6" w:rsidP="009559E6">
      <w:pPr>
        <w:spacing w:after="0" w:line="240" w:lineRule="auto"/>
        <w:rPr>
          <w:rFonts w:ascii="Calibri" w:eastAsia="Times New Roman" w:hAnsi="Calibri" w:cs="Times New Roman"/>
          <w:i/>
          <w:iCs/>
          <w:lang w:eastAsia="ru-RU"/>
        </w:rPr>
      </w:pPr>
    </w:p>
    <w:p w:rsidR="009559E6" w:rsidRDefault="009559E6" w:rsidP="009559E6">
      <w:pPr>
        <w:spacing w:after="0" w:line="240" w:lineRule="auto"/>
        <w:rPr>
          <w:rFonts w:ascii="Calibri" w:eastAsia="Times New Roman" w:hAnsi="Calibri" w:cs="Times New Roman"/>
          <w:i/>
          <w:iCs/>
          <w:lang w:eastAsia="ru-RU"/>
        </w:rPr>
      </w:pPr>
    </w:p>
    <w:p w:rsidR="009559E6" w:rsidRDefault="009559E6" w:rsidP="009559E6">
      <w:pPr>
        <w:spacing w:after="0" w:line="240" w:lineRule="auto"/>
        <w:rPr>
          <w:rFonts w:ascii="Calibri" w:eastAsia="Times New Roman" w:hAnsi="Calibri" w:cs="Times New Roman"/>
          <w:i/>
          <w:iCs/>
          <w:lang w:eastAsia="ru-RU"/>
        </w:rPr>
      </w:pPr>
    </w:p>
    <w:p w:rsidR="009559E6" w:rsidRDefault="009559E6" w:rsidP="009559E6">
      <w:pPr>
        <w:spacing w:after="0" w:line="240" w:lineRule="auto"/>
        <w:rPr>
          <w:rFonts w:ascii="Calibri" w:eastAsia="Times New Roman" w:hAnsi="Calibri" w:cs="Times New Roman"/>
          <w:i/>
          <w:iCs/>
          <w:lang w:eastAsia="ru-RU"/>
        </w:rPr>
      </w:pPr>
    </w:p>
    <w:p w:rsidR="009559E6" w:rsidRPr="00F809A7" w:rsidRDefault="009559E6" w:rsidP="00780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809A7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Уважаемые родители!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809A7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F809A7">
        <w:rPr>
          <w:rFonts w:ascii="Times New Roman" w:eastAsia="Times New Roman" w:hAnsi="Times New Roman" w:cs="Times New Roman"/>
          <w:i/>
          <w:iCs/>
          <w:lang w:eastAsia="ru-RU"/>
        </w:rPr>
        <w:br/>
        <w:t>Просим Вас ответить на ряд вопросов, связанных с организацией обучения и воспитания детей с ОВЗ, создания благоприятной среды для их развития.</w:t>
      </w:r>
      <w:r w:rsidRPr="00F809A7">
        <w:rPr>
          <w:rFonts w:ascii="Times New Roman" w:eastAsia="Times New Roman" w:hAnsi="Times New Roman" w:cs="Times New Roman"/>
          <w:i/>
          <w:iCs/>
          <w:lang w:eastAsia="ru-RU"/>
        </w:rPr>
        <w:br/>
        <w:t>Вопросы анкеты не имеют правильных или неправильных вариантов ответа. Для нас очень значимо Ваше мнение для построения дальнейшей работы по организации качественного обучения детей.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br/>
      </w:r>
    </w:p>
    <w:p w:rsidR="009559E6" w:rsidRPr="00F809A7" w:rsidRDefault="009559E6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809A7">
        <w:rPr>
          <w:rFonts w:ascii="Times New Roman" w:eastAsia="Times New Roman" w:hAnsi="Times New Roman" w:cs="Times New Roman"/>
          <w:b/>
          <w:color w:val="000000"/>
          <w:lang w:eastAsia="ru-RU"/>
        </w:rPr>
        <w:t>Анкета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Ф.И.О.(мать/отец)____________________________________________________________________________________________________________________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 xml:space="preserve">Ф.И. </w:t>
      </w:r>
      <w:proofErr w:type="gramStart"/>
      <w:r w:rsidRPr="00F809A7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F809A7">
        <w:rPr>
          <w:rFonts w:ascii="Times New Roman" w:eastAsia="Times New Roman" w:hAnsi="Times New Roman" w:cs="Times New Roman"/>
          <w:lang w:eastAsia="ru-RU"/>
        </w:rPr>
        <w:t>ребёнка)__________________________________________________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Возраст (ребёнка)________________________________________________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Какие внутренние отношения в вашей семье?_________________________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Чувствуете ли помощь от родных и близких людей?___________________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Какие трудности возникают при воспитании ребёнка с особенными индивидуальными способностями?__________________________________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Пользуетесь всеми льготами и социальными выплатами? ___________ 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Какие дополнительные мероприятия хотели бы, чтобы проводили с вашим ребёнком?__________________________________________________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В какой помощи нуждаетесь на сегодняшний день?____________________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Следите ли вы за статьями в журналах, программами радио и телевидения по вопросам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Воспитания и развития детей? (укажите название) 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Читаете ли вы специальную литературу на данную тему? (укажите название книг)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 xml:space="preserve">Определите уровень своего доверия учреждению </w:t>
      </w:r>
      <w:proofErr w:type="gramStart"/>
      <w:r w:rsidRPr="00F809A7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Вопросах воспитания и развития ребенка (</w:t>
      </w:r>
      <w:proofErr w:type="gramStart"/>
      <w:r w:rsidRPr="00F809A7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F809A7">
        <w:rPr>
          <w:rFonts w:ascii="Times New Roman" w:eastAsia="Times New Roman" w:hAnsi="Times New Roman" w:cs="Times New Roman"/>
          <w:lang w:eastAsia="ru-RU"/>
        </w:rPr>
        <w:t xml:space="preserve"> подчеркнуть):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доверяю;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трудно сказать;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не доверяю__________________________________________________________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Есть что-то, что мешает вам в осуществлении воспитания ребенка (нужное подчеркнуть):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ничего не мешает;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несогласованность действий взрослых в семье;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отстраненность кого-либо из взрослых от воспитания;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нехватка педагогического опыта;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трудности в выборе методов воздействия на ребенка;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собственная неуравновешенность;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другое________________________________________________________________________.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Каких воспитательных навыков, на ваш взгляд, вам не хватает (</w:t>
      </w:r>
      <w:proofErr w:type="gramStart"/>
      <w:r w:rsidRPr="00F809A7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F809A7">
        <w:rPr>
          <w:rFonts w:ascii="Times New Roman" w:eastAsia="Times New Roman" w:hAnsi="Times New Roman" w:cs="Times New Roman"/>
          <w:lang w:eastAsia="ru-RU"/>
        </w:rPr>
        <w:t xml:space="preserve"> подчеркнуть):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умение строить бесконфликтные взаимоотношения с ребенком;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создавать условия для содержательной совместной деятельности с ребенком;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lastRenderedPageBreak/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общаться, понимать мотивы детского поведения;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F809A7">
        <w:rPr>
          <w:rFonts w:ascii="Times New Roman" w:eastAsia="Times New Roman" w:hAnsi="Times New Roman" w:cs="Times New Roman"/>
          <w:lang w:eastAsia="ru-RU"/>
        </w:rPr>
        <w:t>другое________________________________________________________________________.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Какую динамику наблюдаете после занятий с вашим ребёнком специалистами?_______________________________________________________________________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навыки общения______________________________________________________________________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моторика____________________________________________________________________________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продуктивные виды деятельности________________________________________________________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умение играть ________________________________________________________________________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Что больше всего понравилось__________________________________________________________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Что было самым полезным_____________________________________________________________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Что было трудным__________________________________________________________________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Что бы хотелось улучшить в работе центра________________________________________________</w:t>
      </w: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59E6" w:rsidRPr="00F809A7" w:rsidRDefault="009559E6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09A7">
        <w:rPr>
          <w:rFonts w:ascii="Times New Roman" w:eastAsia="Times New Roman" w:hAnsi="Times New Roman" w:cs="Times New Roman"/>
          <w:lang w:eastAsia="ru-RU"/>
        </w:rPr>
        <w:t>СПАСИБО ЗА ВАШИ ОТВЕТЫ!</w:t>
      </w:r>
    </w:p>
    <w:p w:rsidR="009559E6" w:rsidRPr="00F809A7" w:rsidRDefault="009559E6" w:rsidP="00AD5870">
      <w:pPr>
        <w:ind w:firstLine="709"/>
        <w:jc w:val="both"/>
        <w:rPr>
          <w:rFonts w:ascii="Times New Roman" w:hAnsi="Times New Roman" w:cs="Times New Roman"/>
        </w:rPr>
      </w:pPr>
    </w:p>
    <w:p w:rsidR="009559E6" w:rsidRPr="00F809A7" w:rsidRDefault="009559E6" w:rsidP="00AD5870">
      <w:pPr>
        <w:ind w:firstLine="709"/>
        <w:jc w:val="both"/>
        <w:rPr>
          <w:rFonts w:ascii="Times New Roman" w:hAnsi="Times New Roman" w:cs="Times New Roman"/>
        </w:rPr>
      </w:pPr>
    </w:p>
    <w:p w:rsidR="009559E6" w:rsidRPr="00F809A7" w:rsidRDefault="009559E6" w:rsidP="00AD5870">
      <w:pPr>
        <w:ind w:firstLine="709"/>
        <w:jc w:val="both"/>
        <w:rPr>
          <w:rFonts w:ascii="Times New Roman" w:hAnsi="Times New Roman" w:cs="Times New Roman"/>
        </w:rPr>
      </w:pPr>
    </w:p>
    <w:p w:rsidR="009559E6" w:rsidRPr="00F809A7" w:rsidRDefault="009559E6" w:rsidP="00AD5870">
      <w:pPr>
        <w:ind w:firstLine="709"/>
        <w:jc w:val="both"/>
        <w:rPr>
          <w:rFonts w:ascii="Times New Roman" w:hAnsi="Times New Roman" w:cs="Times New Roman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A7" w:rsidRDefault="00F809A7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A7" w:rsidRDefault="00F809A7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E6" w:rsidRPr="009559E6" w:rsidRDefault="009559E6" w:rsidP="007809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Показатели результативности </w:t>
      </w:r>
      <w:proofErr w:type="spellStart"/>
      <w:r w:rsidRPr="009559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r w:rsidR="00780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ррекцинно</w:t>
      </w:r>
      <w:proofErr w:type="spellEnd"/>
      <w:r w:rsidR="007809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-развивающего процесса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Динамика развития двигательной с</w:t>
      </w:r>
      <w:r w:rsidR="007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феры: общие движения, ручная и </w:t>
      </w: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моторика, произвольность, целенаправленность_________________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Динамика познавательного развития: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внимания_________________________________________________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различных видов памяти_____________________________________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пространственной ориентировки______________________________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мышления_________________________________________________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об окружающей действительности_______________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развитие________________________________________________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3.Динамика социального развития: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 «Я сам»___________________________________________________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 «Я и другие»_______________________________________________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 «Я и окружающий мир»_____________________________________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деятельности: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игра_______________________________________________________________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 виды деятельности_____________________________________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самообслуживание__________________________________________________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Навыки общения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вслушиваться в речь, понимать инструкции_____________________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сверстниками____________________________________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родителем, педагогом_______________________________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Динамика речевого развития_______________________________________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подражательной деятельности в виде произношения любых звуковых сочетаний________________________________________________</w:t>
      </w:r>
    </w:p>
    <w:p w:rsidR="009559E6" w:rsidRPr="009559E6" w:rsidRDefault="009559E6" w:rsidP="009559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систематизация словарного запаса ребенка________________________________________________________</w:t>
      </w:r>
    </w:p>
    <w:p w:rsidR="009559E6" w:rsidRPr="009559E6" w:rsidRDefault="00EB7EF0" w:rsidP="009559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</w:t>
      </w:r>
      <w:r w:rsidR="009559E6" w:rsidRPr="0095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сударственное казенное учреждение Самарской области</w:t>
      </w:r>
    </w:p>
    <w:p w:rsidR="009559E6" w:rsidRPr="009559E6" w:rsidRDefault="009559E6" w:rsidP="009559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«Комплексный центр социального обслуживания населения Самарского округа»</w:t>
      </w:r>
    </w:p>
    <w:p w:rsidR="009559E6" w:rsidRPr="009559E6" w:rsidRDefault="009559E6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Железнодорожное подразделение социального обслуживания детей и семей</w:t>
      </w:r>
    </w:p>
    <w:p w:rsidR="00170036" w:rsidRDefault="00170036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559E6" w:rsidRPr="009559E6" w:rsidRDefault="00816374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="009559E6" w:rsidRPr="009559E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истема коррекционно-развивающих занятий для детей с ОВЗ</w:t>
      </w:r>
    </w:p>
    <w:p w:rsidR="009559E6" w:rsidRPr="009559E6" w:rsidRDefault="009559E6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9559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9559E6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 </w:t>
      </w:r>
      <w:proofErr w:type="spellStart"/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Гречина</w:t>
      </w:r>
      <w:proofErr w:type="spellEnd"/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="0078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9A7" w:rsidRPr="009559E6" w:rsidRDefault="00F809A7" w:rsidP="0095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A7" w:rsidRPr="009559E6" w:rsidRDefault="00F809A7" w:rsidP="00170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рассчитана на 16 занятий, для детей 3-5 летнего возраста, совместно с родителями, направлена на формирование гармоничных взаимоотношений между родителями и детьми, развитие познавательной активности, воображения, расширения кругозора, активного словаря и коммуникативных навыков, развитие индивидуальных качеств и возможностей каждого ребенка. Каждой теме отводится 1 занятие, с повторением  дома и выполнением творческих заданий по теме. Занятия проходят два раза в неделю, время пребывания в группе 2 часа. Лексические темы меняются в зависимости от времени года. </w:t>
      </w:r>
    </w:p>
    <w:p w:rsidR="00F809A7" w:rsidRPr="009559E6" w:rsidRDefault="00F809A7" w:rsidP="009559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22" w:type="dxa"/>
        <w:jc w:val="center"/>
        <w:tblInd w:w="13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410"/>
        <w:gridCol w:w="2410"/>
        <w:gridCol w:w="1559"/>
        <w:gridCol w:w="1233"/>
      </w:tblGrid>
      <w:tr w:rsidR="009559E6" w:rsidRPr="005A2925" w:rsidTr="00780911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5A2925" w:rsidRDefault="009559E6" w:rsidP="0078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развитие, навыки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Когнитивное развитие</w:t>
            </w:r>
          </w:p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Двигательные игры,</w:t>
            </w:r>
          </w:p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дыхательные упражнения,</w:t>
            </w:r>
          </w:p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пальчиковые игры</w:t>
            </w:r>
          </w:p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деятельность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Сюжетно-ролевые игры, </w:t>
            </w:r>
          </w:p>
          <w:p w:rsidR="009559E6" w:rsidRPr="005A2925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2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 на развитие эмоциональных связей</w:t>
            </w:r>
          </w:p>
        </w:tc>
      </w:tr>
      <w:bookmarkEnd w:id="0"/>
      <w:tr w:rsidR="009559E6" w:rsidRPr="009559E6" w:rsidTr="00234840">
        <w:trPr>
          <w:trHeight w:val="510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E6" w:rsidRPr="009559E6" w:rsidRDefault="009559E6" w:rsidP="0095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тема: «Я. ЧАСТИ ЛИЦА, ТЕЛА»</w:t>
            </w:r>
          </w:p>
        </w:tc>
      </w:tr>
      <w:tr w:rsidR="009559E6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9559E6" w:rsidRDefault="009559E6" w:rsidP="009559E6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9559E6" w:rsidRPr="009559E6" w:rsidRDefault="009559E6" w:rsidP="009559E6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плечи, грудь, колено, локоть, пятка, щека, подбородок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признаков к предмету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9E6" w:rsidRPr="009559E6" w:rsidRDefault="009559E6" w:rsidP="009559E6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Мн.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рука – руки, ухо – уши, плечо – плечи..</w:t>
            </w:r>
          </w:p>
          <w:p w:rsidR="009559E6" w:rsidRPr="009559E6" w:rsidRDefault="009559E6" w:rsidP="009559E6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«Передай улыбку»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Ориентировки от себя, 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геометрическими фигурами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понятий один-два-много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полоролевая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идентификация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«Зеркало»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«моя семья»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прищепками «обезьянки»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тактильными мячиками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«Погреем ладошки»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«Человечек»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«салон красоты»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«Пирамида любви»</w:t>
            </w: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9E6" w:rsidRPr="009559E6" w:rsidRDefault="009559E6" w:rsidP="0095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9E6" w:rsidRPr="009559E6" w:rsidRDefault="009559E6" w:rsidP="009559E6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74" w:rsidRPr="009559E6" w:rsidTr="00816374">
        <w:trPr>
          <w:trHeight w:val="310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тема «ОСЕНЬ»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листопад, урожай, зонт, клён, берёза, рябина, дуб, ель, сосна, осина,  кора, пень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твол, ветки, корни, желудь, шишка, семена, грибы...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Опадать, шелестеть, краснеть, желтеть, запасать, собирать…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признаки: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Осенний, дождливый, пасмурный, прохладный...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 число сущ. лист – листья, гриб – грибы…»А что у вас?»</w:t>
            </w:r>
            <w:proofErr w:type="gramEnd"/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сущ. «Один – много»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сущ. с числит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гриб, два гриба, пять грибов…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«за») Д/и «Наберём грибов», «С какого дерева листок»…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Сравнение картинок – «Найди такой же»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какого дерева листок?»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 нас в корзинке?» тактильное восприятие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пропало из корзинки?»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Дыхательная гимнастика «Листочки улетели»,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дождя»- ритмический рисунок.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«Дождик капал на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дорожку» - речь с движением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песенку поёт» - развитие модуляции голоса, правильной голосовой атаки  звуков.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«Осенние листья»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«Тучки и капельки» хороводная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из раскрашенных ватных дисков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Осенний лес»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«Осенняя прогулка»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«Дождь в лесу»</w:t>
            </w:r>
          </w:p>
        </w:tc>
      </w:tr>
      <w:tr w:rsidR="00816374" w:rsidRPr="009559E6" w:rsidTr="00816374">
        <w:trPr>
          <w:trHeight w:val="352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 «ОГОРОД. ОВОЩИ»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грядка, салат, огород, урожай…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Вырастить, сорвать, собрать, выкопать, солить…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признаки: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овощной,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мелкий, гладкий, горький, сладкий, соленый, кислый, крепкий, зрелый…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признаков к предмету. Узнавание предмета по признаку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огласование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сущ. в роде и числе.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«Один - много»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 чего сварим борщ?»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относительных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кого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получился?»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Пробуем овощи на вкус, описываем внешний вид и вкус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«Соберём урожай»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пропало из корзинки?»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– половинки».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дождя» - ритмический рисунок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 - речь с движением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 - двигательная игра с речевым сопровождением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Мимическая разминка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каков на вкус»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«Ветер песенку поёт» - развитие модуляции голоса, правильной голосовой атаки 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«У Лариски две редиски»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«Тянем репку»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графических навыков «консервируем овощи»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раскрашивание пластилином «Тыква»</w:t>
            </w:r>
          </w:p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«Готовим обед»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(борщ и салат)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</w:tc>
      </w:tr>
      <w:tr w:rsidR="00816374" w:rsidRPr="009559E6" w:rsidTr="00816374">
        <w:trPr>
          <w:trHeight w:val="373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«САД.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ФРУКТЫ»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словарь: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сад, кожура, косточка, варенье, мармелад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жем, повидло, компот, сок, желе, садовник, витамины, долька, сухофрукты…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созревать, собирать, угощать,  консервировать…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признаки: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Румяный, душистый, ароматный, кислый, сладкий, полезный, вкусный…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признаков к предмету. Узнавание предмета по признаку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огласование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сущ. в роде и числе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«Выжимаем сок из фруктов» - образование относительных прилагательных.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«Сладкие угощения» - согласование в роде прил. с сущ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пастила,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варенье, компот)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«Один – много»,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«Лото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фрукты)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«Соберём урожай»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 - развитие тактильного восприятия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– половинки»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дождя» - ритмический рисунок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«Яблоня» - координация речи с движением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Мимическая разминка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каков на вкус»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песенку поёт» - развитие модуляции голоса, правильной голосовой атаки  звуков.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«Вкусное варенье»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«Компот»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звук» - развитие фонематического восприятия.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«Собираем урожай»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«Созрели яблочки в саду»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рваной бумаги с элементами лепки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 фруктов»</w:t>
            </w:r>
          </w:p>
          <w:p w:rsidR="00816374" w:rsidRPr="009559E6" w:rsidRDefault="00816374" w:rsidP="0081637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«Наливные яблочки»</w:t>
            </w:r>
          </w:p>
        </w:tc>
      </w:tr>
      <w:tr w:rsidR="00816374" w:rsidRPr="009559E6" w:rsidTr="00816374">
        <w:trPr>
          <w:trHeight w:val="326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«ОДЕЖДА. ОБУВЬ»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пиджак, костюм, пижама, сарафан, платье, брюки, пальто, шуба, плащ, воротник, пояс, карман,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уговицы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иголка, нитки...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Одевать, шить, вязать, гладить, вешать, застегивать, чистить, стирать,…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мн.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сущ. «один -= много»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уменьш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ласкат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«большой – маленький»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предлогов, предложно – падежные формы  «Для кого подарок?» (подарок для мамы</w:t>
            </w:r>
            <w:proofErr w:type="gramEnd"/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местоимений с сущ. мой костюм, твоя юбка.</w:t>
            </w:r>
          </w:p>
          <w:p w:rsidR="00816374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сущ. «Чего не стало?»</w:t>
            </w:r>
          </w:p>
          <w:p w:rsidR="00816374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036" w:rsidRDefault="00170036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036" w:rsidRDefault="00170036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036" w:rsidRPr="009559E6" w:rsidRDefault="00170036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одежды (мужская – женская – детская, летняя – зимняя, шитая – вязаная…)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«Сшей платье»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целостного восприятия образа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 в шкафу?»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предмет по отдельным частям»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такую же ткань на ощупь»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розыск!» - описание  товарища во что одет.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 – описательные рассказы  (платье – сарафан, перчатки – варежки, кофта – жакет, и т.д.)</w:t>
            </w:r>
            <w:proofErr w:type="gramEnd"/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 «Ателье»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«Гномики – прачки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«Поймай звук» - развитие фонематического восприятия, речь с движением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«Эхо», хороводная игра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маме ухаживать за одеждой»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«Поясок»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«Украсим шарфик и шапочку»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бахромы, работа с геометрическими фигурами.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«Уложим куклу спать»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утро, кукла»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«Передай улыбку»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74" w:rsidRPr="009559E6" w:rsidTr="00816374">
        <w:trPr>
          <w:trHeight w:val="273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«ЛЕС. ЛЕСНЫЕ ОБИТАТЕЛИ»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Чаща, берлога, нора, дупло, логово 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Запасать, прятаться, рыскать, добывать, сушить, собирать…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признаки: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Свирепый, хищный, лесной, игривый, дикий, ловкий, хитрый, пушистый, зубастый, голодный, трусливый…</w:t>
            </w:r>
            <w:proofErr w:type="gramEnd"/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словобразование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суффиксальным способом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(заяц – зайчиха – зайчонок)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сущ. во мн. числе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…»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 – падежные формы «Кто с кем?»  «Кто чем питается» 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живет?»  «У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кладовке?»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притяжательных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«Чей хвост?»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«Детеныши потерялись»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кого угощение»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спрятался?»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«Небылицы»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перепутал художник?»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не стало?»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линия»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на развитие подражательной деятельности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«Заинька»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«Лесной переполох»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тактильными мячиками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самомассажа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«Ежик»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«Угощение для животных»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«Теремок»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зайчик»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74" w:rsidRPr="009559E6" w:rsidTr="00816374">
        <w:trPr>
          <w:trHeight w:val="270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тема: «КОРОЛЕВСТВО РАДУГИ»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фрукты, цветы, растения, деревья,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End"/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наречия: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ярко,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душисто, ароматно, радужно...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 «Много…»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 бабочек, апельсинов, цветов…)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«за», «из»)   «Из чего букет?»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«Бал в королевстве феи Радуги»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«Подбор предметов по цвету?»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королевство?» определение цвета по наличию предметов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«Разрезные картинки»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 «Заборчик»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«Качели» «Чашечка»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«Карусели»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«Солнышко за тучкой»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игра « По цветным дорожкам» выполнение действий по показу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тактильными мячиками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рыбку в синем озере»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«Танцевальные шаги»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рисование «Королевство Радуги»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 подарков»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лучики»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74" w:rsidRPr="009559E6" w:rsidTr="00816374">
        <w:trPr>
          <w:trHeight w:val="399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«ИГРУШКИ»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еваляшка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конструктор, кораблик, самокат, обруч, скакалка, юла, игра, дружба…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Играть, катать, лепить, собирать,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складывать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елиться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разбрасывать, убирать, дарить…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наречия: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Интересно, тихо, шумно, весело, дружно, радостно, грустно, жалко, обидно, скучно, тесно…</w:t>
            </w:r>
            <w:proofErr w:type="gramEnd"/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мн.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сущ. «один -= много»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числит.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ласкательные ф-мы сущ.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Д/и «Игрушки играют в прятки»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«Подарки» - кому что, предложно падежные ф-мы (Маше – куклу, Мише – зайку…)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«Чудесный мешочек»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контуру»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игрушку»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пирамидки, как показано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такую же игрушку»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для куклы» - повторение звуковых рядов в заданном ритме, в заданной тональности, с заданной силой.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слухового восприятия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«Сломанный телефон»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 «Весёлый язычок»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«Игрушки»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 для куклы»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«Катя танцует»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«Насос»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по ремонту игрушек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игрушки в технике оригами с элементами аппликации и лепки «Павлин»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 игрушек»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«Мишка едет в гости к кукле»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«Подарок»</w:t>
            </w:r>
          </w:p>
        </w:tc>
      </w:tr>
      <w:tr w:rsidR="00816374" w:rsidRPr="009559E6" w:rsidTr="00816374">
        <w:trPr>
          <w:trHeight w:val="326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«ДОМ»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Этаж, стена, пол, потолок, крыша, лестница, балкон, подвал, крыльцо, квартира, комната, кухня, ванная, спальня, кабинет, гостиная, строитель, терем, избушка, дворец, замок, кирпич, доски, глина, кран, топор, молоток, рубанок, клещи, пила, ключ…</w:t>
            </w:r>
            <w:proofErr w:type="gramEnd"/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Строить, рубить, забивать, сверлить, стеклить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бустраивать, красить…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«за», «из»)  «Из чего построен дом?», «Где спрятался гном?»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сущ. с числит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дом два дома, пять, домов…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ласкательные ф-мы сущ.</w:t>
            </w:r>
          </w:p>
          <w:p w:rsidR="00816374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нам стоит дом построить» - кому что, предложно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ф-мы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контуру»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предмет»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предмет такой формы»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забыл нарисовать художник?»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Классификационная группа «Инструменты»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«Внимательные ушки» выделение звука из ряда гласных.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«Весёлый язычок»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весёлых инструментов» - повторение звуковых рядов в заданном ритме, в заданной тональности, с заданной силой.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«Тук – тук молоток»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«Веселая стройка»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«Пильщики»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«Кошкин дом»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«Мы строители»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«Пирамида любви»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74" w:rsidRPr="009559E6" w:rsidTr="00816374">
        <w:trPr>
          <w:trHeight w:val="273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«МЕБЕЛЬ»</w:t>
            </w:r>
          </w:p>
        </w:tc>
      </w:tr>
      <w:tr w:rsidR="00816374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Табурет, кресло, шкаф, тумбочка, комод, полка, спинка, дверца, ручки, зеркало, новоселье, строитель, инструменты...</w:t>
            </w:r>
            <w:proofErr w:type="gramEnd"/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мн.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сущ. «один -= много»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числит. 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ласкательные ф-мы сущ.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«за», «из»)  «Из чего сделана мебель?», «Где спрятался гном?»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какую мебель?» соотнесение по размеру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контуру»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предмет такой формы»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забыл нарисовать художник?»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«Мебель - инструменты»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от дерева до стола»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«Весёлый язычок»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направленной воздушной струи «Закати мячик под ...» (используются предметы кукольной мебели)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весёлых инструментов» - повторение звуковых рядов в заданном ритме, в заданной тональности, с заданной силой.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«Много мебели в квартире»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по словесной инструкции</w:t>
            </w: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из палочек по образцу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символьное изображение предметов мебели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«Новоселье куклы Оли»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удобно отдохнуть»</w:t>
            </w:r>
          </w:p>
          <w:p w:rsidR="00816374" w:rsidRPr="009559E6" w:rsidRDefault="00816374" w:rsidP="00816374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6A" w:rsidRPr="009559E6" w:rsidTr="007A476A">
        <w:trPr>
          <w:trHeight w:val="368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A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тема: «ПОСУДА»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кастрюля, сковорода, половник, миска, ковш, блюдо, сервиз, кувшин, носик, ручка, донышко, крышка…</w:t>
            </w:r>
            <w:proofErr w:type="gramEnd"/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Варить, жарить, печь, готовить, чистить, резать, тереть, солить, месить, накладывать, угощать…</w:t>
            </w:r>
            <w:proofErr w:type="gramEnd"/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наречия: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Горячо, вкусно, сытно, аппетитно, ароматно, …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(сущ. от сущ.)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конфетница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сахарница, супница, селедочница, салатница, соусница…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(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сущ.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увшин из глины – глиняный, ваза из хрусталя – хрустальная…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числит. 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 «Много…»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 тарелок)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«Из чего сделана посуда?»,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«Накрываем стол к обеду» (что куда),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чем тарелки?» 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«Старая посуда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без ручки..)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– целое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посуды»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нужна посуда»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«Склей разбитую посуду»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соседей»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посуда поет» развитие слухового восприятия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 «Вкусное варенье» «Суп кипит»</w:t>
            </w: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«Помощники»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«Посуда»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деревянных ложках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Подвижная игра «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«Чайник»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Аппликация с использованием пластилина «Украсим кастрюли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</w:t>
            </w:r>
            <w:r w:rsidRPr="00955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Званный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обед»</w:t>
            </w: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690C58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«Чашечки и блюдца»</w:t>
            </w:r>
          </w:p>
        </w:tc>
      </w:tr>
      <w:tr w:rsidR="007A476A" w:rsidRPr="009559E6" w:rsidTr="007A476A">
        <w:trPr>
          <w:trHeight w:val="317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A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«ТУАЛЕТНЫЕ ПРИНАДЛЕЖНОСТИ»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мыло, расческа, мочалка, шампунь, зубная щетка, полотенце 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мыть, стирать, купать, расчесывать, гладить, умывать...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од», «с», «за», «из») 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 «Много…»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опера «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«Мыло ароматное»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 от существительных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ориентировки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звучало» развитие слухового восприятия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 описание предмета, с пояснением действий с ним.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«Почистим зубки» «Прятки»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Толстый-худенький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работа над темпом и ритмом речи «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«Надувайся пузырь»</w:t>
            </w:r>
          </w:p>
          <w:p w:rsidR="007A476A" w:rsidRPr="009559E6" w:rsidRDefault="007A476A" w:rsidP="00D2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«Этот пальчик»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пузыри»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«Ныряльщики»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цветными мыльными пузырями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«Купаем куклу Аню»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6A" w:rsidRPr="009559E6" w:rsidRDefault="007A476A" w:rsidP="00D253EA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белоснежной улыбкой»</w:t>
            </w:r>
          </w:p>
        </w:tc>
      </w:tr>
      <w:tr w:rsidR="007A476A" w:rsidRPr="009559E6" w:rsidTr="007A476A">
        <w:trPr>
          <w:trHeight w:val="273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A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«ДОМАШНИЕ ЖИВОТНЫЕ И ИХ ДЕТЕНЫШИ»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телёнок, козлёнок, ягнёнок,  жеребёнок, котёнок, щенок, поросёнок, грива, копыта, рога, хвост, морда, будка, свинарник, стойло, хлев, доярка, пастух, конюх…</w:t>
            </w:r>
            <w:proofErr w:type="gramEnd"/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мычать, блеять, мяукать, лаять, ржать, хрюкать, рычать, скакать, сторожить, пасти, доить, ухаживать, растить…</w:t>
            </w:r>
            <w:proofErr w:type="gramEnd"/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от звукоподражания (мяукает, гавкает, хрюкает…)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«за», «из») «Детёныши играют в прятки»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живут»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 «Много…»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коровы много телят, у кошки много котят…)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сказал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живет?»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 – падежные конструкции «Помогите малышам – поскорей найдите мам».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«Накорми животных»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живёт?»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 «детёныши – взрослые животные»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картинку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«Кошка лакает молоко», «Кормление птенцов», «Злая собака»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речи с движением, работа над темпом и ритмом речи «Телёнок»</w:t>
            </w:r>
          </w:p>
          <w:p w:rsidR="007A476A" w:rsidRPr="009559E6" w:rsidRDefault="007A476A" w:rsidP="003A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«Маша каши наварила»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«Вышла курочка гулять»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«Лохматый пес»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 «Кошка»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«Барашек на лугу» рисование объемными красками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бабушки»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клубочек»</w:t>
            </w:r>
          </w:p>
          <w:p w:rsidR="007A476A" w:rsidRPr="009559E6" w:rsidRDefault="007A476A" w:rsidP="003A468F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76A" w:rsidRPr="009559E6" w:rsidTr="007A476A">
        <w:trPr>
          <w:trHeight w:val="270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76A" w:rsidRPr="009559E6" w:rsidRDefault="007A476A" w:rsidP="007A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тема: «ВЕСНА. МАМИН ПРАЗДНИК»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проталины, капель, ледоход, оттепель, подснежник, ручей, верба, мимоза, погода, настроение, веснушки…</w:t>
            </w:r>
            <w:proofErr w:type="gramEnd"/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журчать, звенеть, зеленеть, пригревать,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таять, расцветать…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признаки: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клейкий, зеленый, звонкий, быстрый, нежный, белоснежный, душистый, весенний, яркий, ароматный, ласковая, добрая, заботливая, любимая… </w:t>
            </w:r>
            <w:proofErr w:type="gramEnd"/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наречия: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солнечно, душевно, нежно, ласково, тепло…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«за», «из»)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«Узнай по контуру»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все картинки о весне»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весны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«Бусы для мамы»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(последовательность)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 «Лопатка – иголочка», «Лошадка»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«Капель»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речи с движением «На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лужайке поутру»</w:t>
            </w:r>
          </w:p>
          <w:p w:rsidR="007A476A" w:rsidRPr="009559E6" w:rsidRDefault="007A476A" w:rsidP="0072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«Кап, кап, кап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«Солнечные зайчики»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«Весенний ветерок»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«Стирка платочков»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тактильными мячиками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«Веточка мимозы для мамы» рисование ватными палочками и аппликация из шерстяных ниток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«Мамины помощники»</w:t>
            </w: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22A2C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</w:tr>
      <w:tr w:rsidR="007A476A" w:rsidRPr="009559E6" w:rsidTr="007A476A">
        <w:trPr>
          <w:trHeight w:val="306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A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«ГОРОД»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улица, переулок, проспект, парк, тротуар, проезжая часть, переход, светофор, почта, полиция, школа, сад, стадион, больница, магазин, поликлиника, аптека, музей, библиотека, цирк, кинотеатр, театр, село, деревня…</w:t>
            </w:r>
            <w:proofErr w:type="gramEnd"/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наречия: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шумно, тихо, людно, тесно…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мн.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сущ. «один -= много» (больница – больницы, аптека - аптеки)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Согласование сущ.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числит.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од», «с», «за», «из») «Путешествие гнома по городу»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(В моём городе много…)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«Чего не стало?»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контуру»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движения»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«Маляр»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«Весёлый язычок» 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голоса «Эхо»</w:t>
            </w: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«Пешеходная дорожка»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 «Цветные автомобили»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движений по словесной инструкции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«Перекаты»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 «Мой город» создание сюжета из геометрических фигур. Совместная работа.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мы в поликлинике»</w:t>
            </w: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852EE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«Превратимся в облака»</w:t>
            </w:r>
          </w:p>
        </w:tc>
      </w:tr>
      <w:tr w:rsidR="007A476A" w:rsidRPr="009559E6" w:rsidTr="007A476A">
        <w:trPr>
          <w:trHeight w:val="343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A476A">
            <w:pPr>
              <w:tabs>
                <w:tab w:val="left" w:pos="2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«ЗИМА. ЗИМНИЕ ЗАБАВЫ»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снежинка, снегопад,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метель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,в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ьюга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наречия: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холодно, морозно, снежно...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 «Много…»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од», «с», «за», «из»)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спрятался снеговик?»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«Наряжаем елку» развитие тактильного восприятия, пространственные ориентировки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«Разрезные картинки» 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спрятался снеговик?»</w:t>
            </w: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Найди такую игрушку» по описанию</w:t>
            </w: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 на елке?»</w:t>
            </w: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«Снеговик»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«Лопатка» «Сосулька» 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Глазодвигательная гимнастика «Найди снежинку»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«На прогулку»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«Снежки» тактильные мячики, метание в цель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свой снежок» 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7A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«Ветерок»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с использованием манки. «Зимний денек» </w:t>
            </w: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«Собираем куклу и мишку на прогулку»</w:t>
            </w: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467069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«Пушистые снежинки»</w:t>
            </w:r>
          </w:p>
          <w:p w:rsidR="007A476A" w:rsidRPr="009559E6" w:rsidRDefault="007A476A" w:rsidP="0046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76A" w:rsidRPr="009559E6" w:rsidTr="007A476A">
        <w:trPr>
          <w:trHeight w:val="298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A476A">
            <w:pPr>
              <w:tabs>
                <w:tab w:val="left" w:pos="2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тема: «ТРАНСПОРТ»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трамвай, автобус, троллейбус, такси, метро, автомобиль, мотоцикл, катер, корабль, самолёт, вертолёт, трактор, гараж, станция, остановка, кабина, кузов, иллюминатор, пропеллер, якорь, билет, шофер, машинист, летчик, капитан, матрос, парус, палуба, сиденье, проводник,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пассажир, авария, светофор…</w:t>
            </w:r>
            <w:proofErr w:type="gramEnd"/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глагольный словарь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ехать, лететь, плыть, причаливать, возить, грузить, переходить…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признаки: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воздушный, водный, наземный, подземный, пассажирский, грузовой, скорый…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числит. 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 «Много…»</w:t>
            </w:r>
          </w:p>
          <w:p w:rsidR="007A476A" w:rsidRPr="009559E6" w:rsidRDefault="007A476A" w:rsidP="007A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мешочек»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соседей»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«Пространственные ориентировки»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контуру»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хватает?»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– целое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видов транспорта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Артикуляционная гимнастика 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«Запускаем лодочку в плавание»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напрвленная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воздушная струя</w:t>
            </w:r>
          </w:p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«Переход»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«Светофор»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хороводная игра «Карусель» (по видам транспорта)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фитболами</w:t>
            </w:r>
            <w:proofErr w:type="spellEnd"/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«Паровоз»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транспорта»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 и трафаретами.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21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на автобусе»</w:t>
            </w: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2126C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«Вагончики»</w:t>
            </w:r>
          </w:p>
        </w:tc>
      </w:tr>
      <w:tr w:rsidR="007A476A" w:rsidRPr="009559E6" w:rsidTr="007A476A">
        <w:trPr>
          <w:trHeight w:val="287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7A476A">
            <w:pPr>
              <w:tabs>
                <w:tab w:val="left" w:pos="25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тема: «ЦВЕТЫ. НАСЕКОМЫЕ»</w:t>
            </w:r>
          </w:p>
        </w:tc>
      </w:tr>
      <w:tr w:rsidR="007A476A" w:rsidRPr="009559E6" w:rsidTr="00780911">
        <w:trPr>
          <w:trHeight w:val="17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предметный словарь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мак, астра, тюльпан, георгин, ландыш, фиалка, колокольчик, ромашка, василек, незабудка, стебель, бутон, клумба, поле, букет, цветник, насекомые, шмель, пчела, оса, жук, муравей, кузнечик, гусеница, стрекоза, крыло, жало, лапка, рой, улей, муравейник,  нектар, роса.</w:t>
            </w:r>
            <w:proofErr w:type="gramEnd"/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наречия: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ярко, красочно, ароматно, радужно...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мн. ч  «Много…»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 бабочек, стрекоз, жуков…)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сущ. с 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роде и числе.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(«в», «у», «на»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од», «с», «за», </w:t>
            </w: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«из»)   «Из чего букет?»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</w:t>
            </w:r>
            <w:proofErr w:type="spell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контуру»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 картинки» (цветы)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такой же цветок» «Где спрятались бабочки?»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изменилось на клумбе?»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«Посадим цветы на клумбу»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ориентировки на плоскости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«Божьи коровки» соотнесение количества 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Артикуляционная гимнастика «Заборчик»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«Жало пчелки» «Комарик» «Жучок»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«Бабочки и цветы»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Пальчиковая гимнастика «Паучок»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бабочку»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«Божьи коровки» выполнение заданного количества движений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«Бабочки»</w:t>
            </w: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 с использованием ватных дисков, пипеток,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 картофеля, ватных палочек «Красивый букет»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 цветов»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«Росинки»</w:t>
            </w:r>
          </w:p>
          <w:p w:rsidR="007A476A" w:rsidRPr="009559E6" w:rsidRDefault="007A476A" w:rsidP="008400B2">
            <w:pPr>
              <w:tabs>
                <w:tab w:val="left" w:pos="25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76A" w:rsidRPr="009559E6" w:rsidRDefault="007A476A" w:rsidP="008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9E6" w:rsidRPr="009559E6" w:rsidRDefault="009559E6" w:rsidP="00955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59E6" w:rsidRPr="009559E6" w:rsidSect="00EB7E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9559E6" w:rsidRPr="007A476A" w:rsidRDefault="009559E6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59E6" w:rsidRDefault="009559E6" w:rsidP="0095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СПЕЦИАЛЬНАЯ И </w:t>
      </w:r>
      <w:r w:rsidR="007A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</w:t>
      </w:r>
      <w:r w:rsidRPr="007A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</w:t>
      </w:r>
      <w:r w:rsidR="007A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РАТУРА</w:t>
      </w:r>
    </w:p>
    <w:p w:rsidR="007A476A" w:rsidRPr="007A476A" w:rsidRDefault="007A476A" w:rsidP="00955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Г. Логопедическая ритмика. – М.,1985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ГавришеваЛ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Логопедические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Пальчиковая гимнастика и пальчиковые игры. – СПб.</w:t>
      </w:r>
      <w:proofErr w:type="gram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ЕТСТВО_ПРЕСС,2001.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Гоголева В. Игры и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упражнениядля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конструктивного и логического мышления у детей. – СПб</w:t>
      </w:r>
      <w:proofErr w:type="gram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ДЕТСТВО-ПРЕСС, 2001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Готтман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«Эмоциональный интеллект ребенка»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Зарицкая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земля полна чудес. – СПб</w:t>
      </w:r>
      <w:proofErr w:type="gram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ПРЕСС, 2003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логопедической работе с детьми. Под ред. В. Селиверстова. М., 1981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Каменская В. Детская психология с элементами психофизиологии. – М., Форум–Инфра-М, 2005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Козак О. Большая книга игр для детей от 3 до 7.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СОЮЗ. 2000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Мартин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Селигман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«Ребенок-оптимист»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Будем говорить правильно.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ДЕТСТВО – ПРЕСС, 2002 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Сайкина Е.,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-привет  минуткам и паузам. –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ДЕТСТВО – ПРЕСС, 2004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Стрельникова А.Н., Бутейко К.П. «Дыхательная гимнастика для детей»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Г. Поиграем, потанцуем. </w:t>
      </w: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ДЕТСТВО – ПРЕСС, 2000</w:t>
      </w:r>
    </w:p>
    <w:p w:rsidR="007A476A" w:rsidRPr="007A476A" w:rsidRDefault="007A476A" w:rsidP="009559E6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7A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Игры и игровые упражнения для развития речи. – М., 1998</w:t>
      </w:r>
    </w:p>
    <w:p w:rsidR="009559E6" w:rsidRPr="007A476A" w:rsidRDefault="009559E6" w:rsidP="00AD5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76A" w:rsidRPr="007A476A" w:rsidRDefault="007A4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476A" w:rsidRPr="007A476A" w:rsidSect="007A476A">
      <w:footerReference w:type="defaul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EF" w:rsidRDefault="00B714EF" w:rsidP="009707E9">
      <w:pPr>
        <w:spacing w:after="0" w:line="240" w:lineRule="auto"/>
      </w:pPr>
      <w:r>
        <w:separator/>
      </w:r>
    </w:p>
  </w:endnote>
  <w:endnote w:type="continuationSeparator" w:id="0">
    <w:p w:rsidR="00B714EF" w:rsidRDefault="00B714EF" w:rsidP="0097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Default="008163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Default="0081637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Default="0081637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Pr="009707E9" w:rsidRDefault="00816374" w:rsidP="009707E9">
    <w:pPr>
      <w:pStyle w:val="aa"/>
      <w:jc w:val="center"/>
      <w:rPr>
        <w:rFonts w:ascii="Times New Roman" w:hAnsi="Times New Roman"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Pr="00780911" w:rsidRDefault="00816374" w:rsidP="007809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EF" w:rsidRDefault="00B714EF" w:rsidP="009707E9">
      <w:pPr>
        <w:spacing w:after="0" w:line="240" w:lineRule="auto"/>
      </w:pPr>
      <w:r>
        <w:separator/>
      </w:r>
    </w:p>
  </w:footnote>
  <w:footnote w:type="continuationSeparator" w:id="0">
    <w:p w:rsidR="00B714EF" w:rsidRDefault="00B714EF" w:rsidP="0097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Default="008163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Default="008163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74" w:rsidRDefault="008163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F75"/>
    <w:multiLevelType w:val="hybridMultilevel"/>
    <w:tmpl w:val="E790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6A87"/>
    <w:multiLevelType w:val="hybridMultilevel"/>
    <w:tmpl w:val="2B90A1E8"/>
    <w:lvl w:ilvl="0" w:tplc="D1704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E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0D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62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6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C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710F3F"/>
    <w:multiLevelType w:val="hybridMultilevel"/>
    <w:tmpl w:val="413049D6"/>
    <w:lvl w:ilvl="0" w:tplc="103A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4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3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C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02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A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69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4377AE"/>
    <w:multiLevelType w:val="hybridMultilevel"/>
    <w:tmpl w:val="5DA27C10"/>
    <w:lvl w:ilvl="0" w:tplc="03D2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05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2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2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C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4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4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4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6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441C77"/>
    <w:multiLevelType w:val="hybridMultilevel"/>
    <w:tmpl w:val="45E6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5491C"/>
    <w:multiLevelType w:val="hybridMultilevel"/>
    <w:tmpl w:val="66B4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2202C"/>
    <w:multiLevelType w:val="hybridMultilevel"/>
    <w:tmpl w:val="C15ED496"/>
    <w:lvl w:ilvl="0" w:tplc="1050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8F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66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21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EB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6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04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3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0"/>
    <w:rsid w:val="00015BBE"/>
    <w:rsid w:val="000A7740"/>
    <w:rsid w:val="00170036"/>
    <w:rsid w:val="001D0754"/>
    <w:rsid w:val="00234840"/>
    <w:rsid w:val="00235A9A"/>
    <w:rsid w:val="002A1886"/>
    <w:rsid w:val="00411CF7"/>
    <w:rsid w:val="005A2925"/>
    <w:rsid w:val="00626837"/>
    <w:rsid w:val="00714BA8"/>
    <w:rsid w:val="00780911"/>
    <w:rsid w:val="007A476A"/>
    <w:rsid w:val="007E4F35"/>
    <w:rsid w:val="00816374"/>
    <w:rsid w:val="009559E6"/>
    <w:rsid w:val="009707E9"/>
    <w:rsid w:val="00AD5870"/>
    <w:rsid w:val="00B714EF"/>
    <w:rsid w:val="00C40FFB"/>
    <w:rsid w:val="00CC704E"/>
    <w:rsid w:val="00D8305F"/>
    <w:rsid w:val="00DB12F4"/>
    <w:rsid w:val="00E42751"/>
    <w:rsid w:val="00EA3FAC"/>
    <w:rsid w:val="00EB7EF0"/>
    <w:rsid w:val="00F809A7"/>
    <w:rsid w:val="00FB3C96"/>
    <w:rsid w:val="00FD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70"/>
    <w:pPr>
      <w:ind w:left="720"/>
      <w:contextualSpacing/>
    </w:pPr>
  </w:style>
  <w:style w:type="paragraph" w:styleId="a4">
    <w:name w:val="No Spacing"/>
    <w:link w:val="a5"/>
    <w:uiPriority w:val="1"/>
    <w:qFormat/>
    <w:rsid w:val="009707E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707E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7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7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7E9"/>
  </w:style>
  <w:style w:type="paragraph" w:styleId="aa">
    <w:name w:val="footer"/>
    <w:basedOn w:val="a"/>
    <w:link w:val="ab"/>
    <w:uiPriority w:val="99"/>
    <w:unhideWhenUsed/>
    <w:rsid w:val="0097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7E9"/>
  </w:style>
  <w:style w:type="numbering" w:customStyle="1" w:styleId="1">
    <w:name w:val="Нет списка1"/>
    <w:next w:val="a2"/>
    <w:uiPriority w:val="99"/>
    <w:semiHidden/>
    <w:unhideWhenUsed/>
    <w:rsid w:val="009559E6"/>
  </w:style>
  <w:style w:type="paragraph" w:styleId="ac">
    <w:name w:val="caption"/>
    <w:basedOn w:val="a"/>
    <w:semiHidden/>
    <w:unhideWhenUsed/>
    <w:qFormat/>
    <w:rsid w:val="00955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70"/>
    <w:pPr>
      <w:ind w:left="720"/>
      <w:contextualSpacing/>
    </w:pPr>
  </w:style>
  <w:style w:type="paragraph" w:styleId="a4">
    <w:name w:val="No Spacing"/>
    <w:link w:val="a5"/>
    <w:uiPriority w:val="1"/>
    <w:qFormat/>
    <w:rsid w:val="009707E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707E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7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7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7E9"/>
  </w:style>
  <w:style w:type="paragraph" w:styleId="aa">
    <w:name w:val="footer"/>
    <w:basedOn w:val="a"/>
    <w:link w:val="ab"/>
    <w:uiPriority w:val="99"/>
    <w:unhideWhenUsed/>
    <w:rsid w:val="0097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07E9"/>
  </w:style>
  <w:style w:type="numbering" w:customStyle="1" w:styleId="1">
    <w:name w:val="Нет списка1"/>
    <w:next w:val="a2"/>
    <w:uiPriority w:val="99"/>
    <w:semiHidden/>
    <w:unhideWhenUsed/>
    <w:rsid w:val="009559E6"/>
  </w:style>
  <w:style w:type="paragraph" w:styleId="ac">
    <w:name w:val="caption"/>
    <w:basedOn w:val="a"/>
    <w:semiHidden/>
    <w:unhideWhenUsed/>
    <w:qFormat/>
    <w:rsid w:val="00955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D4DD-0767-488A-8A8D-A3DF28A0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NV</cp:lastModifiedBy>
  <cp:revision>8</cp:revision>
  <cp:lastPrinted>2019-07-12T11:32:00Z</cp:lastPrinted>
  <dcterms:created xsi:type="dcterms:W3CDTF">2019-06-27T05:42:00Z</dcterms:created>
  <dcterms:modified xsi:type="dcterms:W3CDTF">2019-06-27T11:01:00Z</dcterms:modified>
</cp:coreProperties>
</file>