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Министерство социально-демографической и семейной политики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Самарского округа»</w:t>
      </w:r>
    </w:p>
    <w:p w:rsidR="0078421C" w:rsidRPr="002022A2" w:rsidRDefault="00661883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Самарское-Ленинское</w:t>
      </w:r>
      <w:proofErr w:type="gramEnd"/>
      <w:r w:rsidR="0078421C" w:rsidRPr="002022A2">
        <w:rPr>
          <w:rFonts w:ascii="Times New Roman" w:hAnsi="Times New Roman" w:cs="Times New Roman"/>
          <w:sz w:val="28"/>
          <w:szCs w:val="28"/>
        </w:rPr>
        <w:t xml:space="preserve"> подразделение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16C" w:rsidRDefault="0018316C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421C" w:rsidRPr="002022A2" w:rsidRDefault="0078421C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8421C" w:rsidRPr="002022A2" w:rsidRDefault="00661883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78421C" w:rsidRPr="002022A2" w:rsidRDefault="0078421C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«___» ________20__г.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032C16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РАБОТЫ МЕТОДИЧЕСКОГО ОБЪЕДИНЕНИЯ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C16" w:rsidRPr="00032C16" w:rsidRDefault="00661883" w:rsidP="0003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Самарское-Ленинское</w:t>
      </w:r>
      <w:proofErr w:type="gramEnd"/>
      <w:r w:rsidR="00032C16" w:rsidRPr="00032C16">
        <w:rPr>
          <w:rFonts w:ascii="Times New Roman" w:hAnsi="Times New Roman" w:cs="Times New Roman"/>
          <w:b/>
          <w:sz w:val="32"/>
          <w:szCs w:val="32"/>
        </w:rPr>
        <w:t xml:space="preserve"> подразделение</w:t>
      </w:r>
    </w:p>
    <w:p w:rsidR="00032C16" w:rsidRDefault="00032C16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21C" w:rsidRPr="00032C16" w:rsidRDefault="00032C16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г</w:t>
      </w:r>
      <w:r w:rsidR="0067570F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д</w:t>
      </w: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Default="00032C16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методического объединения</w:t>
      </w:r>
    </w:p>
    <w:p w:rsidR="00032C16" w:rsidRPr="002022A2" w:rsidRDefault="00032C16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50497" w:rsidRPr="00F50497">
        <w:rPr>
          <w:rFonts w:ascii="Times New Roman" w:hAnsi="Times New Roman" w:cs="Times New Roman"/>
          <w:sz w:val="28"/>
          <w:szCs w:val="28"/>
        </w:rPr>
        <w:t xml:space="preserve"> </w:t>
      </w:r>
      <w:r w:rsidR="00661883">
        <w:rPr>
          <w:rFonts w:ascii="Times New Roman" w:hAnsi="Times New Roman" w:cs="Times New Roman"/>
          <w:sz w:val="28"/>
          <w:szCs w:val="28"/>
        </w:rPr>
        <w:t>Д.М</w:t>
      </w:r>
      <w:r w:rsidR="00F50497">
        <w:rPr>
          <w:rFonts w:ascii="Times New Roman" w:hAnsi="Times New Roman" w:cs="Times New Roman"/>
          <w:sz w:val="28"/>
          <w:szCs w:val="28"/>
        </w:rPr>
        <w:t>.</w:t>
      </w:r>
      <w:r w:rsidR="00F50497" w:rsidRPr="00F50497">
        <w:rPr>
          <w:rFonts w:ascii="Times New Roman" w:hAnsi="Times New Roman" w:cs="Times New Roman"/>
          <w:sz w:val="28"/>
          <w:szCs w:val="28"/>
        </w:rPr>
        <w:t xml:space="preserve"> </w:t>
      </w:r>
      <w:r w:rsidR="00661883">
        <w:rPr>
          <w:rFonts w:ascii="Times New Roman" w:hAnsi="Times New Roman" w:cs="Times New Roman"/>
          <w:sz w:val="28"/>
          <w:szCs w:val="28"/>
        </w:rPr>
        <w:t>Львов</w:t>
      </w:r>
    </w:p>
    <w:p w:rsidR="0078421C" w:rsidRPr="00032C16" w:rsidRDefault="00032C16" w:rsidP="00F5049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32C16">
        <w:rPr>
          <w:rFonts w:ascii="Times New Roman" w:hAnsi="Times New Roman" w:cs="Times New Roman"/>
          <w:sz w:val="20"/>
          <w:szCs w:val="20"/>
        </w:rPr>
        <w:t>подпись</w:t>
      </w: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16C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8316C" w:rsidSect="00183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1EAC">
        <w:rPr>
          <w:rFonts w:ascii="Times New Roman" w:hAnsi="Times New Roman" w:cs="Times New Roman"/>
          <w:sz w:val="28"/>
          <w:szCs w:val="28"/>
        </w:rPr>
        <w:br w:type="page"/>
      </w:r>
    </w:p>
    <w:p w:rsidR="0078421C" w:rsidRPr="00815AC0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C0">
        <w:rPr>
          <w:rFonts w:ascii="Times New Roman" w:hAnsi="Times New Roman" w:cs="Times New Roman"/>
          <w:sz w:val="24"/>
          <w:szCs w:val="24"/>
        </w:rPr>
        <w:lastRenderedPageBreak/>
        <w:t>План работы методического объединения</w:t>
      </w:r>
    </w:p>
    <w:p w:rsidR="0018316C" w:rsidRPr="00815AC0" w:rsidRDefault="00661883" w:rsidP="0078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5AC0">
        <w:rPr>
          <w:rFonts w:ascii="Times New Roman" w:hAnsi="Times New Roman" w:cs="Times New Roman"/>
          <w:sz w:val="24"/>
          <w:szCs w:val="24"/>
        </w:rPr>
        <w:t>Самарского-Ленинского</w:t>
      </w:r>
      <w:proofErr w:type="gramEnd"/>
      <w:r w:rsidR="0018316C" w:rsidRPr="00815AC0">
        <w:rPr>
          <w:rFonts w:ascii="Times New Roman" w:hAnsi="Times New Roman" w:cs="Times New Roman"/>
          <w:sz w:val="24"/>
          <w:szCs w:val="24"/>
        </w:rPr>
        <w:t xml:space="preserve"> подразделения</w:t>
      </w:r>
    </w:p>
    <w:p w:rsidR="0018316C" w:rsidRPr="00815AC0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C0"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 w:rsidRPr="00815A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5AC0">
        <w:rPr>
          <w:rFonts w:ascii="Times New Roman" w:hAnsi="Times New Roman" w:cs="Times New Roman"/>
          <w:sz w:val="24"/>
          <w:szCs w:val="24"/>
        </w:rPr>
        <w:t xml:space="preserve"> «Комплексный центр социального обслуживания населения Самарского округа</w:t>
      </w:r>
    </w:p>
    <w:p w:rsidR="0018316C" w:rsidRPr="00815AC0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AC0">
        <w:rPr>
          <w:rFonts w:ascii="Times New Roman" w:hAnsi="Times New Roman" w:cs="Times New Roman"/>
          <w:sz w:val="24"/>
          <w:szCs w:val="24"/>
        </w:rPr>
        <w:t>на 2019 год</w:t>
      </w:r>
    </w:p>
    <w:p w:rsidR="0018316C" w:rsidRPr="00815AC0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16C" w:rsidRPr="00815AC0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C0">
        <w:rPr>
          <w:rFonts w:ascii="Times New Roman" w:hAnsi="Times New Roman" w:cs="Times New Roman"/>
          <w:sz w:val="24"/>
          <w:szCs w:val="24"/>
        </w:rPr>
        <w:t xml:space="preserve">Цель работы методического объединения: </w:t>
      </w:r>
      <w:r w:rsidR="00AC6E14" w:rsidRPr="00815AC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членов методического объединения</w:t>
      </w:r>
    </w:p>
    <w:p w:rsidR="00F50497" w:rsidRPr="00815AC0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497" w:rsidRPr="00815AC0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C0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AC6E14" w:rsidRPr="00815AC0">
        <w:rPr>
          <w:rFonts w:ascii="Times New Roman" w:hAnsi="Times New Roman" w:cs="Times New Roman"/>
          <w:sz w:val="24"/>
          <w:szCs w:val="24"/>
        </w:rPr>
        <w:t>формирование и усовершенствование навыка публичных выступлений; формирование и усовершенствование навыка работы со специальной литературой; формирование и усовершенствование навыка разработки методических пособий, научных работ и докладов; освоение новых методик работы</w:t>
      </w:r>
    </w:p>
    <w:p w:rsidR="00F50497" w:rsidRPr="00815AC0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1985"/>
        <w:gridCol w:w="2126"/>
        <w:gridCol w:w="3621"/>
      </w:tblGrid>
      <w:tr w:rsidR="0018316C" w:rsidRPr="00815AC0" w:rsidTr="00F50497">
        <w:tc>
          <w:tcPr>
            <w:tcW w:w="675" w:type="dxa"/>
          </w:tcPr>
          <w:p w:rsidR="0018316C" w:rsidRPr="00815AC0" w:rsidRDefault="0018316C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18316C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8316C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</w:tcPr>
          <w:p w:rsidR="0018316C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8316C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21" w:type="dxa"/>
          </w:tcPr>
          <w:p w:rsidR="0018316C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Результат (анализ проведенного мероприятия)</w:t>
            </w:r>
          </w:p>
        </w:tc>
      </w:tr>
      <w:tr w:rsidR="0018316C" w:rsidRPr="00815AC0" w:rsidTr="00F50497">
        <w:tc>
          <w:tcPr>
            <w:tcW w:w="675" w:type="dxa"/>
          </w:tcPr>
          <w:p w:rsidR="0018316C" w:rsidRPr="00815AC0" w:rsidRDefault="0066188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1883" w:rsidRPr="00815AC0" w:rsidRDefault="00661883" w:rsidP="00661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16C" w:rsidRPr="00815AC0" w:rsidRDefault="0066188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Группа психологической поддержки</w:t>
            </w:r>
          </w:p>
          <w:p w:rsidR="008949C2" w:rsidRPr="00815AC0" w:rsidRDefault="008949C2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16C" w:rsidRPr="00815AC0" w:rsidRDefault="0066188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bookmarkStart w:id="0" w:name="_GoBack"/>
            <w:bookmarkEnd w:id="0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18316C" w:rsidRPr="00815AC0" w:rsidRDefault="0066188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126" w:type="dxa"/>
          </w:tcPr>
          <w:p w:rsidR="0018316C" w:rsidRPr="00815AC0" w:rsidRDefault="0066188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Львов Д.М.</w:t>
            </w:r>
          </w:p>
        </w:tc>
        <w:tc>
          <w:tcPr>
            <w:tcW w:w="3621" w:type="dxa"/>
          </w:tcPr>
          <w:p w:rsidR="0018316C" w:rsidRPr="00815AC0" w:rsidRDefault="005F7D13" w:rsidP="005F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Группа работала 6 месяцев и была вынуждена остановить свою работу по причине высокой загруженности участников. Не удалось синхронизировать рабочий график и график проведения группы.</w:t>
            </w:r>
          </w:p>
        </w:tc>
      </w:tr>
      <w:tr w:rsidR="0018316C" w:rsidRPr="00815AC0" w:rsidTr="00F50497">
        <w:tc>
          <w:tcPr>
            <w:tcW w:w="675" w:type="dxa"/>
          </w:tcPr>
          <w:p w:rsidR="0018316C" w:rsidRPr="00815AC0" w:rsidRDefault="0066188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Методический день. Подготовка проектов для конкурса методических объединений</w:t>
            </w:r>
          </w:p>
          <w:p w:rsidR="008949C2" w:rsidRPr="00815AC0" w:rsidRDefault="008949C2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Команда участников конкурса</w:t>
            </w:r>
          </w:p>
        </w:tc>
        <w:tc>
          <w:tcPr>
            <w:tcW w:w="1985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Январь, март, июль, сентябрь, ноябрь</w:t>
            </w:r>
          </w:p>
        </w:tc>
        <w:tc>
          <w:tcPr>
            <w:tcW w:w="2126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Львов Д.М.</w:t>
            </w:r>
          </w:p>
        </w:tc>
        <w:tc>
          <w:tcPr>
            <w:tcW w:w="3621" w:type="dxa"/>
          </w:tcPr>
          <w:p w:rsidR="0018316C" w:rsidRPr="00815AC0" w:rsidRDefault="00CA2FE6" w:rsidP="00CA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</w:tr>
      <w:tr w:rsidR="0018316C" w:rsidRPr="00815AC0" w:rsidTr="00F50497">
        <w:tc>
          <w:tcPr>
            <w:tcW w:w="675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на тему «Работа с «Настольной книгой социального педагога в сфере социального обслуживания»</w:t>
            </w:r>
          </w:p>
          <w:p w:rsidR="008949C2" w:rsidRPr="00815AC0" w:rsidRDefault="008949C2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</w:p>
        </w:tc>
        <w:tc>
          <w:tcPr>
            <w:tcW w:w="1985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126" w:type="dxa"/>
          </w:tcPr>
          <w:p w:rsidR="0018316C" w:rsidRPr="00815AC0" w:rsidRDefault="00CA2FE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Дьякова М.А</w:t>
            </w:r>
            <w:r w:rsidR="00B52ED3" w:rsidRPr="00815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18316C" w:rsidRPr="00815AC0" w:rsidRDefault="00CA2FE6" w:rsidP="00CA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о книге и мероприятии. Докладчик Дьякова М.А.</w:t>
            </w:r>
          </w:p>
        </w:tc>
      </w:tr>
      <w:tr w:rsidR="0018316C" w:rsidRPr="00815AC0" w:rsidTr="00F50497">
        <w:tc>
          <w:tcPr>
            <w:tcW w:w="675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на тему «Особенности работы с РАС»</w:t>
            </w:r>
          </w:p>
          <w:p w:rsidR="008949C2" w:rsidRPr="00815AC0" w:rsidRDefault="008949C2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и педагоги-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января</w:t>
            </w:r>
          </w:p>
        </w:tc>
        <w:tc>
          <w:tcPr>
            <w:tcW w:w="2126" w:type="dxa"/>
          </w:tcPr>
          <w:p w:rsidR="0018316C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Гончарова И.П.</w:t>
            </w:r>
          </w:p>
        </w:tc>
        <w:tc>
          <w:tcPr>
            <w:tcW w:w="3621" w:type="dxa"/>
          </w:tcPr>
          <w:p w:rsidR="0018316C" w:rsidRPr="00815AC0" w:rsidRDefault="00CA2FE6" w:rsidP="00CA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И.П.</w:t>
            </w:r>
          </w:p>
        </w:tc>
      </w:tr>
      <w:tr w:rsidR="00F50497" w:rsidRPr="00815AC0" w:rsidTr="00F50497">
        <w:tc>
          <w:tcPr>
            <w:tcW w:w="675" w:type="dxa"/>
          </w:tcPr>
          <w:p w:rsidR="00F50497" w:rsidRPr="00815AC0" w:rsidRDefault="00B52ED3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253" w:type="dxa"/>
          </w:tcPr>
          <w:p w:rsidR="00B52ED3" w:rsidRPr="00815AC0" w:rsidRDefault="00B52ED3" w:rsidP="00B5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="00E6456A"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="00625566"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клад</w:t>
            </w:r>
            <w:r w:rsidR="00106DED"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итогам</w:t>
            </w:r>
            <w:r w:rsidR="00625566"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566"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 «Технология формирования эффективного имиджа»</w:t>
            </w:r>
          </w:p>
          <w:p w:rsidR="00F50497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C2" w:rsidRPr="00815AC0" w:rsidRDefault="008949C2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497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F50497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Октябрь, по факту проведения</w:t>
            </w:r>
          </w:p>
        </w:tc>
        <w:tc>
          <w:tcPr>
            <w:tcW w:w="2126" w:type="dxa"/>
          </w:tcPr>
          <w:p w:rsidR="00F50497" w:rsidRPr="00815AC0" w:rsidRDefault="00F50497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F50497" w:rsidRPr="00815AC0" w:rsidRDefault="00E2251B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участия в семинаре</w:t>
            </w:r>
          </w:p>
        </w:tc>
      </w:tr>
      <w:tr w:rsidR="00625566" w:rsidRPr="00815AC0" w:rsidTr="00F50497">
        <w:tc>
          <w:tcPr>
            <w:tcW w:w="675" w:type="dxa"/>
          </w:tcPr>
          <w:p w:rsidR="00625566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25566" w:rsidRPr="00815AC0" w:rsidRDefault="00106DE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по итогам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625566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просвещение родителей, воспитывающих детей с инвалидностью и ОВЗ» (сенсорные нарушения, нарушения ОДА, интеллектуальные нарушения)</w:t>
            </w:r>
          </w:p>
        </w:tc>
        <w:tc>
          <w:tcPr>
            <w:tcW w:w="2126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Февраль, по факту проведения</w:t>
            </w:r>
          </w:p>
        </w:tc>
        <w:tc>
          <w:tcPr>
            <w:tcW w:w="2126" w:type="dxa"/>
          </w:tcPr>
          <w:p w:rsidR="00625566" w:rsidRPr="00815AC0" w:rsidRDefault="00E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Свиридова Е.А. и Гончарова И.П.</w:t>
            </w:r>
          </w:p>
        </w:tc>
        <w:tc>
          <w:tcPr>
            <w:tcW w:w="3621" w:type="dxa"/>
          </w:tcPr>
          <w:p w:rsidR="00625566" w:rsidRPr="00815AC0" w:rsidRDefault="00E2251B" w:rsidP="00E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</w:t>
            </w:r>
            <w:r w:rsidR="00EC26CD" w:rsidRPr="00815AC0">
              <w:rPr>
                <w:rFonts w:ascii="Times New Roman" w:hAnsi="Times New Roman" w:cs="Times New Roman"/>
                <w:sz w:val="24"/>
                <w:szCs w:val="24"/>
              </w:rPr>
              <w:t>Свиридова Е.А.</w:t>
            </w:r>
          </w:p>
        </w:tc>
      </w:tr>
      <w:tr w:rsidR="00625566" w:rsidRPr="00815AC0" w:rsidTr="00F50497">
        <w:tc>
          <w:tcPr>
            <w:tcW w:w="675" w:type="dxa"/>
          </w:tcPr>
          <w:p w:rsidR="00625566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625566" w:rsidRPr="00815AC0" w:rsidRDefault="00106DE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по итогам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625566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«Интерактивные формы работы с подростками» (отношения между людьми, воспитание характера)</w:t>
            </w:r>
          </w:p>
        </w:tc>
        <w:tc>
          <w:tcPr>
            <w:tcW w:w="2126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Апрель, по факту проведения</w:t>
            </w:r>
          </w:p>
        </w:tc>
        <w:tc>
          <w:tcPr>
            <w:tcW w:w="2126" w:type="dxa"/>
          </w:tcPr>
          <w:p w:rsidR="00625566" w:rsidRPr="00815AC0" w:rsidRDefault="00E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Астахова М.Ю.</w:t>
            </w:r>
          </w:p>
        </w:tc>
        <w:tc>
          <w:tcPr>
            <w:tcW w:w="3621" w:type="dxa"/>
          </w:tcPr>
          <w:p w:rsidR="00625566" w:rsidRPr="00815AC0" w:rsidRDefault="00E2251B" w:rsidP="00E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Астахова М.Ю.</w:t>
            </w:r>
          </w:p>
        </w:tc>
      </w:tr>
      <w:tr w:rsidR="00625566" w:rsidRPr="00815AC0" w:rsidTr="00F50497">
        <w:tc>
          <w:tcPr>
            <w:tcW w:w="675" w:type="dxa"/>
          </w:tcPr>
          <w:p w:rsidR="00625566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625566" w:rsidRPr="00815AC0" w:rsidRDefault="00106DE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по итогам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625566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коррекции эмоциональных нарушений и повышения самооценки подростков с отклоняющимся поведением»</w:t>
            </w:r>
          </w:p>
        </w:tc>
        <w:tc>
          <w:tcPr>
            <w:tcW w:w="2126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Июнь, по факту проведения</w:t>
            </w:r>
          </w:p>
        </w:tc>
        <w:tc>
          <w:tcPr>
            <w:tcW w:w="2126" w:type="dxa"/>
          </w:tcPr>
          <w:p w:rsidR="00625566" w:rsidRPr="00815AC0" w:rsidRDefault="00E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О.С и Астахова М.Ю.</w:t>
            </w:r>
          </w:p>
        </w:tc>
        <w:tc>
          <w:tcPr>
            <w:tcW w:w="3621" w:type="dxa"/>
          </w:tcPr>
          <w:p w:rsidR="00625566" w:rsidRPr="00815AC0" w:rsidRDefault="00E2251B" w:rsidP="00E2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О.С..</w:t>
            </w:r>
          </w:p>
        </w:tc>
      </w:tr>
      <w:tr w:rsidR="00625566" w:rsidRPr="00815AC0" w:rsidTr="00F50497">
        <w:tc>
          <w:tcPr>
            <w:tcW w:w="675" w:type="dxa"/>
          </w:tcPr>
          <w:p w:rsidR="00625566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625566" w:rsidRPr="00815AC0" w:rsidRDefault="00106DE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по итогам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625566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«Тренинг как средство профилактики употребления ПАВ»</w:t>
            </w:r>
          </w:p>
        </w:tc>
        <w:tc>
          <w:tcPr>
            <w:tcW w:w="2126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и педагоги-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по факту проведения</w:t>
            </w:r>
          </w:p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5566" w:rsidRPr="00815AC0" w:rsidRDefault="00E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Астахова М.Ю.</w:t>
            </w:r>
          </w:p>
        </w:tc>
        <w:tc>
          <w:tcPr>
            <w:tcW w:w="3621" w:type="dxa"/>
          </w:tcPr>
          <w:p w:rsidR="00625566" w:rsidRPr="00815AC0" w:rsidRDefault="00EC26CD" w:rsidP="00E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Астахова М.Ю.</w:t>
            </w:r>
          </w:p>
        </w:tc>
      </w:tr>
      <w:tr w:rsidR="00625566" w:rsidRPr="00815AC0" w:rsidTr="00F50497">
        <w:tc>
          <w:tcPr>
            <w:tcW w:w="675" w:type="dxa"/>
          </w:tcPr>
          <w:p w:rsidR="00625566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</w:tcPr>
          <w:p w:rsidR="00625566" w:rsidRPr="00815AC0" w:rsidRDefault="00106DE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по итогам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625566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«Социально-педагогическое консультирование. Алгоритм консультирования. Решение педагогических задач»</w:t>
            </w:r>
          </w:p>
        </w:tc>
        <w:tc>
          <w:tcPr>
            <w:tcW w:w="2126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Октябрь, по факту проведения</w:t>
            </w:r>
          </w:p>
        </w:tc>
        <w:tc>
          <w:tcPr>
            <w:tcW w:w="2126" w:type="dxa"/>
          </w:tcPr>
          <w:p w:rsidR="00625566" w:rsidRPr="00815AC0" w:rsidRDefault="00E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625566" w:rsidRPr="00815AC0" w:rsidRDefault="00EC26CD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625566" w:rsidRPr="00815AC0" w:rsidTr="00F50497">
        <w:tc>
          <w:tcPr>
            <w:tcW w:w="675" w:type="dxa"/>
          </w:tcPr>
          <w:p w:rsidR="00625566" w:rsidRPr="00815AC0" w:rsidRDefault="00625566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625566" w:rsidRPr="00815AC0" w:rsidRDefault="00106DE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Доклад по итогам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625566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«Игровое взаимодействие приемных родителей с детьми раннего дошкольного возраста»</w:t>
            </w:r>
          </w:p>
        </w:tc>
        <w:tc>
          <w:tcPr>
            <w:tcW w:w="2126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625566" w:rsidRPr="00815AC0" w:rsidRDefault="00625566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Ноябрь, по факту проведения</w:t>
            </w:r>
          </w:p>
        </w:tc>
        <w:tc>
          <w:tcPr>
            <w:tcW w:w="2126" w:type="dxa"/>
          </w:tcPr>
          <w:p w:rsidR="00625566" w:rsidRPr="00815AC0" w:rsidRDefault="00E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625566" w:rsidRPr="00815AC0" w:rsidRDefault="00EC26CD" w:rsidP="007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106DED" w:rsidRPr="00815AC0" w:rsidTr="00AD7455">
        <w:tc>
          <w:tcPr>
            <w:tcW w:w="67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106DED" w:rsidRPr="00815AC0" w:rsidRDefault="00106DED" w:rsidP="00106DED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 мастер-класса для социальных педагогов «Социально-педагогические подходы в работе с инвалидами»</w:t>
            </w:r>
          </w:p>
        </w:tc>
        <w:tc>
          <w:tcPr>
            <w:tcW w:w="2126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Январь, по факту проведения</w:t>
            </w:r>
          </w:p>
        </w:tc>
        <w:tc>
          <w:tcPr>
            <w:tcW w:w="2126" w:type="dxa"/>
          </w:tcPr>
          <w:p w:rsidR="00106DED" w:rsidRPr="00815AC0" w:rsidRDefault="00EC26C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Гончарова И.П.</w:t>
            </w:r>
          </w:p>
        </w:tc>
        <w:tc>
          <w:tcPr>
            <w:tcW w:w="3621" w:type="dxa"/>
          </w:tcPr>
          <w:p w:rsidR="00106DED" w:rsidRPr="00815AC0" w:rsidRDefault="00EC26CD" w:rsidP="00EC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Гончарова И.П.</w:t>
            </w:r>
          </w:p>
        </w:tc>
      </w:tr>
      <w:tr w:rsidR="00106DED" w:rsidRPr="00815AC0" w:rsidTr="00AD7455">
        <w:tc>
          <w:tcPr>
            <w:tcW w:w="67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106DED" w:rsidRPr="00815AC0" w:rsidRDefault="00106DED" w:rsidP="00AD745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творческой мастерская для социальных педагогов «Семейный оберег» как средство гармонизации внутрисемейных отношений»</w:t>
            </w:r>
          </w:p>
        </w:tc>
        <w:tc>
          <w:tcPr>
            <w:tcW w:w="2126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Март, по факту проведения</w:t>
            </w:r>
          </w:p>
        </w:tc>
        <w:tc>
          <w:tcPr>
            <w:tcW w:w="2126" w:type="dxa"/>
          </w:tcPr>
          <w:p w:rsidR="00106DED" w:rsidRPr="00815AC0" w:rsidRDefault="00EC26C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Астахова М.Ю.</w:t>
            </w:r>
          </w:p>
        </w:tc>
        <w:tc>
          <w:tcPr>
            <w:tcW w:w="3621" w:type="dxa"/>
          </w:tcPr>
          <w:p w:rsidR="00106DED" w:rsidRPr="00815AC0" w:rsidRDefault="00BC651B" w:rsidP="00BC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Астахова М.Ю.</w:t>
            </w:r>
          </w:p>
        </w:tc>
      </w:tr>
      <w:tr w:rsidR="00106DED" w:rsidRPr="00815AC0" w:rsidTr="00AD7455">
        <w:tc>
          <w:tcPr>
            <w:tcW w:w="67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106DED" w:rsidRPr="00815AC0" w:rsidRDefault="00106DED" w:rsidP="00AD745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социальных педагогов «Опыт использования </w:t>
            </w:r>
            <w:r w:rsidRPr="00815AC0">
              <w:rPr>
                <w:sz w:val="24"/>
                <w:szCs w:val="24"/>
              </w:rPr>
              <w:lastRenderedPageBreak/>
              <w:t>технологии «Работа с сетью социальных контактов» с семьями, находящимися в трудной жизненной ситуации»</w:t>
            </w:r>
          </w:p>
        </w:tc>
        <w:tc>
          <w:tcPr>
            <w:tcW w:w="2126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педагоги и педагоги-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по факту проведения</w:t>
            </w:r>
          </w:p>
        </w:tc>
        <w:tc>
          <w:tcPr>
            <w:tcW w:w="2126" w:type="dxa"/>
          </w:tcPr>
          <w:p w:rsidR="00106DED" w:rsidRPr="00815AC0" w:rsidRDefault="00BC651B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Свиридова Е.А. и Астахова М.Ю.</w:t>
            </w:r>
          </w:p>
        </w:tc>
        <w:tc>
          <w:tcPr>
            <w:tcW w:w="3621" w:type="dxa"/>
          </w:tcPr>
          <w:p w:rsidR="00106DED" w:rsidRPr="00815AC0" w:rsidRDefault="00BC651B" w:rsidP="00BC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Докладчики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Астахова М.Ю. и Свиридова Е.А.</w:t>
            </w:r>
          </w:p>
        </w:tc>
      </w:tr>
      <w:tr w:rsidR="00106DED" w:rsidRPr="00815AC0" w:rsidTr="00AD7455">
        <w:tc>
          <w:tcPr>
            <w:tcW w:w="67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106DED" w:rsidRPr="00815AC0" w:rsidRDefault="00106DED" w:rsidP="00AD745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социальных педагогов «Научитесь злиться» (обучение навыкам выражения негативных эмоций, формирование ценностно-жизненных ориентаций у подростков, находящихся в трудной жизненной ситуации)</w:t>
            </w:r>
          </w:p>
        </w:tc>
        <w:tc>
          <w:tcPr>
            <w:tcW w:w="2126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106DED" w:rsidRPr="00815AC0" w:rsidRDefault="00106DE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Сентябрь, по факту проведения</w:t>
            </w:r>
          </w:p>
        </w:tc>
        <w:tc>
          <w:tcPr>
            <w:tcW w:w="2126" w:type="dxa"/>
          </w:tcPr>
          <w:p w:rsidR="00106DED" w:rsidRPr="00815AC0" w:rsidRDefault="00BC651B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106DED" w:rsidRPr="00815AC0" w:rsidRDefault="00BC651B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BA014F" w:rsidRPr="00815AC0" w:rsidTr="00AD7455">
        <w:tc>
          <w:tcPr>
            <w:tcW w:w="675" w:type="dxa"/>
          </w:tcPr>
          <w:p w:rsidR="00BA014F" w:rsidRPr="00815AC0" w:rsidRDefault="00BA014F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BA014F" w:rsidRPr="00815AC0" w:rsidRDefault="00BA014F" w:rsidP="00BA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педагогов-психологов и социальных педагогов « Технологии работы с детьми из алкогольных семей.</w:t>
            </w:r>
          </w:p>
        </w:tc>
        <w:tc>
          <w:tcPr>
            <w:tcW w:w="2126" w:type="dxa"/>
          </w:tcPr>
          <w:p w:rsidR="00BA014F" w:rsidRPr="00815AC0" w:rsidRDefault="00BA014F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BA014F" w:rsidRPr="00815AC0" w:rsidRDefault="00CE3D28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A014F" w:rsidRPr="00815AC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, по факту проведения</w:t>
            </w:r>
          </w:p>
        </w:tc>
        <w:tc>
          <w:tcPr>
            <w:tcW w:w="2126" w:type="dxa"/>
          </w:tcPr>
          <w:p w:rsidR="00BA014F" w:rsidRPr="00815AC0" w:rsidRDefault="00BC651B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621" w:type="dxa"/>
          </w:tcPr>
          <w:p w:rsidR="00BA014F" w:rsidRPr="00815AC0" w:rsidRDefault="00BC651B" w:rsidP="00BC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014F" w:rsidRPr="00815AC0" w:rsidTr="00AD7455">
        <w:tc>
          <w:tcPr>
            <w:tcW w:w="675" w:type="dxa"/>
          </w:tcPr>
          <w:p w:rsidR="00BA014F" w:rsidRPr="00815AC0" w:rsidRDefault="00BA014F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BA014F" w:rsidRPr="00815AC0" w:rsidRDefault="00BA014F" w:rsidP="00BA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педагогов-психологов и социальных педагогов «Особенности воспитания детей в семьях, где часто болеют дети»</w:t>
            </w:r>
          </w:p>
        </w:tc>
        <w:tc>
          <w:tcPr>
            <w:tcW w:w="2126" w:type="dxa"/>
          </w:tcPr>
          <w:p w:rsidR="00BA014F" w:rsidRPr="00815AC0" w:rsidRDefault="00BA014F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BA014F" w:rsidRPr="00815AC0" w:rsidRDefault="00CE3D28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014F" w:rsidRPr="00815AC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, по факту проведения</w:t>
            </w:r>
          </w:p>
        </w:tc>
        <w:tc>
          <w:tcPr>
            <w:tcW w:w="2126" w:type="dxa"/>
          </w:tcPr>
          <w:p w:rsidR="00BA014F" w:rsidRPr="00815AC0" w:rsidRDefault="00BC651B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И.П. и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621" w:type="dxa"/>
          </w:tcPr>
          <w:p w:rsidR="00BA014F" w:rsidRPr="00815AC0" w:rsidRDefault="00BC651B" w:rsidP="00BC6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Докладчики Гончарова И.П. и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BA014F" w:rsidRPr="00815AC0" w:rsidTr="00AD7455">
        <w:tc>
          <w:tcPr>
            <w:tcW w:w="675" w:type="dxa"/>
          </w:tcPr>
          <w:p w:rsidR="00BA014F" w:rsidRPr="00815AC0" w:rsidRDefault="00BA014F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BA014F" w:rsidRPr="00815AC0" w:rsidRDefault="00BA014F" w:rsidP="00BA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педагогов-психологов и социальных педагогов «Особенности работы с людьми с ментальными нарушениями»</w:t>
            </w:r>
          </w:p>
        </w:tc>
        <w:tc>
          <w:tcPr>
            <w:tcW w:w="2126" w:type="dxa"/>
          </w:tcPr>
          <w:p w:rsidR="00BA014F" w:rsidRPr="00815AC0" w:rsidRDefault="00BA014F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BA014F" w:rsidRPr="00815AC0" w:rsidRDefault="00CE3D28" w:rsidP="00CE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Декабрь, по факту проведения</w:t>
            </w:r>
          </w:p>
        </w:tc>
        <w:tc>
          <w:tcPr>
            <w:tcW w:w="2126" w:type="dxa"/>
          </w:tcPr>
          <w:p w:rsidR="00BA014F" w:rsidRPr="00815AC0" w:rsidRDefault="00997FB9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Астахова М.Ю.</w:t>
            </w:r>
          </w:p>
        </w:tc>
        <w:tc>
          <w:tcPr>
            <w:tcW w:w="3621" w:type="dxa"/>
          </w:tcPr>
          <w:p w:rsidR="00BA014F" w:rsidRPr="00815AC0" w:rsidRDefault="00997FB9" w:rsidP="009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Астахова М.Ю.</w:t>
            </w:r>
          </w:p>
        </w:tc>
      </w:tr>
      <w:tr w:rsidR="00DE7663" w:rsidRPr="00815AC0" w:rsidTr="00AD7455">
        <w:tc>
          <w:tcPr>
            <w:tcW w:w="67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DE7663" w:rsidRPr="00815AC0" w:rsidRDefault="00DE7663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семинара-тренинг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педагогов-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психологов «Как разрешить конфликты в группе»</w:t>
            </w:r>
          </w:p>
        </w:tc>
        <w:tc>
          <w:tcPr>
            <w:tcW w:w="2126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педагоги и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Февраль, по факту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:rsidR="00DE7663" w:rsidRPr="00815AC0" w:rsidRDefault="00997FB9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Астахова М.Ю.</w:t>
            </w:r>
          </w:p>
        </w:tc>
        <w:tc>
          <w:tcPr>
            <w:tcW w:w="3621" w:type="dxa"/>
          </w:tcPr>
          <w:p w:rsidR="00DE7663" w:rsidRPr="00815AC0" w:rsidRDefault="00997FB9" w:rsidP="0099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мероприятия. Докладчики Астахова М.Ю. и Львов Д.М.</w:t>
            </w:r>
          </w:p>
        </w:tc>
      </w:tr>
      <w:tr w:rsidR="00DE7663" w:rsidRPr="00815AC0" w:rsidTr="00AD7455">
        <w:tc>
          <w:tcPr>
            <w:tcW w:w="67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3" w:type="dxa"/>
          </w:tcPr>
          <w:p w:rsidR="00DE7663" w:rsidRPr="00815AC0" w:rsidRDefault="00DE7663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педагогов-психологов «Современные исследования детства» (новообразования, новые ведущие виды деятельности)</w:t>
            </w:r>
          </w:p>
        </w:tc>
        <w:tc>
          <w:tcPr>
            <w:tcW w:w="2126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63" w:rsidRPr="00815AC0" w:rsidRDefault="00DE7663" w:rsidP="00DE7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63" w:rsidRPr="00815AC0" w:rsidRDefault="00DE7663" w:rsidP="00DE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Апрель,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по факту проведения</w:t>
            </w:r>
          </w:p>
        </w:tc>
        <w:tc>
          <w:tcPr>
            <w:tcW w:w="2126" w:type="dxa"/>
          </w:tcPr>
          <w:p w:rsidR="00DE7663" w:rsidRPr="00815AC0" w:rsidRDefault="00997FB9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DE7663" w:rsidRPr="00815AC0" w:rsidRDefault="00997FB9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DE7663" w:rsidRPr="00815AC0" w:rsidTr="00AD7455">
        <w:tc>
          <w:tcPr>
            <w:tcW w:w="67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DE7663" w:rsidRPr="00815AC0" w:rsidRDefault="00DE7663" w:rsidP="00D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для педагогов-психологов, психологов «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коррекции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-детских отношений»</w:t>
            </w:r>
          </w:p>
        </w:tc>
        <w:tc>
          <w:tcPr>
            <w:tcW w:w="2126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Ноябрь, по факту проведения</w:t>
            </w:r>
          </w:p>
        </w:tc>
        <w:tc>
          <w:tcPr>
            <w:tcW w:w="2126" w:type="dxa"/>
          </w:tcPr>
          <w:p w:rsidR="00DE7663" w:rsidRPr="00815AC0" w:rsidRDefault="00DE7663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По факту участия</w:t>
            </w:r>
          </w:p>
        </w:tc>
        <w:tc>
          <w:tcPr>
            <w:tcW w:w="3621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63" w:rsidRPr="00815AC0" w:rsidTr="00AD7455">
        <w:tc>
          <w:tcPr>
            <w:tcW w:w="67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DE7663" w:rsidRPr="00815AC0" w:rsidRDefault="00DE7663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методического пособия для педагогов-психологов «Работа с женщинами в ситуации репродуктивного выбора»</w:t>
            </w:r>
          </w:p>
        </w:tc>
        <w:tc>
          <w:tcPr>
            <w:tcW w:w="2126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Декабрь, по факту проведения</w:t>
            </w:r>
          </w:p>
        </w:tc>
        <w:tc>
          <w:tcPr>
            <w:tcW w:w="2126" w:type="dxa"/>
          </w:tcPr>
          <w:p w:rsidR="00DE7663" w:rsidRPr="00815AC0" w:rsidRDefault="00DE7663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По факту участия</w:t>
            </w:r>
          </w:p>
        </w:tc>
        <w:tc>
          <w:tcPr>
            <w:tcW w:w="3621" w:type="dxa"/>
          </w:tcPr>
          <w:p w:rsidR="00DE7663" w:rsidRPr="00815AC0" w:rsidRDefault="00DE7663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0C123D" w:rsidRPr="00815AC0" w:rsidRDefault="000C123D" w:rsidP="00DE766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педагогов-психологов, психологов «Метод расстановок Бориса </w:t>
            </w:r>
            <w:proofErr w:type="spellStart"/>
            <w:r w:rsidRPr="00815AC0">
              <w:rPr>
                <w:sz w:val="24"/>
                <w:szCs w:val="24"/>
              </w:rPr>
              <w:t>Хеллингера</w:t>
            </w:r>
            <w:proofErr w:type="spellEnd"/>
            <w:r w:rsidRPr="00815AC0">
              <w:rPr>
                <w:sz w:val="24"/>
                <w:szCs w:val="24"/>
              </w:rPr>
              <w:t xml:space="preserve"> как средство эффективной работы с семейно-родовой системой»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Февраль,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997FB9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3" w:type="dxa"/>
          </w:tcPr>
          <w:p w:rsidR="000C123D" w:rsidRPr="00815AC0" w:rsidRDefault="000C123D" w:rsidP="00DE766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специалистов отделений ЦСО «Нейропсихологический подход в профилактике деменции»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Февраль,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B1275E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0C123D" w:rsidRPr="00815AC0" w:rsidRDefault="000C123D" w:rsidP="00AD745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педагогов-психологов «Метафорические ассоциативные карты как инструмент в работе педагога-психолога с подростками группы риска»</w:t>
            </w:r>
          </w:p>
          <w:p w:rsidR="000C123D" w:rsidRPr="00815AC0" w:rsidRDefault="000C123D" w:rsidP="00AD745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Апрель,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B1275E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0C123D" w:rsidRPr="00815AC0" w:rsidRDefault="000C123D" w:rsidP="00AD7455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педагогов-психологов «Мой идеальный ребенок» Игровые платформы в коррекции детско-родительских отношений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Октябрь,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B1275E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0C123D" w:rsidRPr="00815AC0" w:rsidRDefault="000C123D" w:rsidP="00DE766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815AC0">
              <w:rPr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eastAsia="Calibri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sz w:val="24"/>
                <w:szCs w:val="24"/>
              </w:rPr>
              <w:t xml:space="preserve"> мастер-класса для педагогов-психологов, психологов «Практика использования методов арт-терапии в работе педагога-психолога «Скрытые возможности пластилина»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Ноябрь, по факту проведения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По факту участия</w:t>
            </w:r>
          </w:p>
        </w:tc>
        <w:tc>
          <w:tcPr>
            <w:tcW w:w="3621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«Этические и психологические аспекты взаимодействия с инвалидами»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Январь,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B1275E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53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«Обучение навыкам социального проектирования для получения мини-грантов»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Март,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B1275E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«Психологические особенности получателей социальных услуг граждан пожилого возраста».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трудных случаев консультирования.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Май,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0C123D" w:rsidRPr="00815AC0" w:rsidRDefault="00B1275E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«Тренинг формирования толерантности у специалистов, работающих </w:t>
            </w:r>
            <w:r w:rsidR="00B1275E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инвалидами»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Июнь, по факту проведения</w:t>
            </w:r>
          </w:p>
        </w:tc>
        <w:tc>
          <w:tcPr>
            <w:tcW w:w="2126" w:type="dxa"/>
          </w:tcPr>
          <w:p w:rsidR="000C123D" w:rsidRPr="00815AC0" w:rsidRDefault="00B1275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Гончарова И.П.</w:t>
            </w:r>
          </w:p>
        </w:tc>
        <w:tc>
          <w:tcPr>
            <w:tcW w:w="3621" w:type="dxa"/>
          </w:tcPr>
          <w:p w:rsidR="000C123D" w:rsidRPr="00815AC0" w:rsidRDefault="00B1275E" w:rsidP="00B1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Гончарова И.П.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«Декоративно-прикладное творчество как средство реабилитации  граждан пожилого возраста»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Сентябрь, по факту проведения</w:t>
            </w:r>
          </w:p>
        </w:tc>
        <w:tc>
          <w:tcPr>
            <w:tcW w:w="2126" w:type="dxa"/>
          </w:tcPr>
          <w:p w:rsidR="000C123D" w:rsidRPr="00815AC0" w:rsidRDefault="00D905D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Мамедова И.В.</w:t>
            </w:r>
          </w:p>
        </w:tc>
        <w:tc>
          <w:tcPr>
            <w:tcW w:w="3621" w:type="dxa"/>
          </w:tcPr>
          <w:p w:rsidR="000C123D" w:rsidRPr="00815AC0" w:rsidRDefault="00D905DE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Мамедова И.В.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</w:tcPr>
          <w:p w:rsidR="000C123D" w:rsidRPr="00815AC0" w:rsidRDefault="000C123D" w:rsidP="000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«Профилактика жестокого обращения в отношении детей.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. Как остановить травлю ребенка»</w:t>
            </w:r>
          </w:p>
        </w:tc>
        <w:tc>
          <w:tcPr>
            <w:tcW w:w="2126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0C123D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По факту проведения</w:t>
            </w:r>
          </w:p>
        </w:tc>
        <w:tc>
          <w:tcPr>
            <w:tcW w:w="2126" w:type="dxa"/>
          </w:tcPr>
          <w:p w:rsidR="000C123D" w:rsidRPr="00815AC0" w:rsidRDefault="00D905DE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Астахова М.Ю.</w:t>
            </w:r>
          </w:p>
        </w:tc>
        <w:tc>
          <w:tcPr>
            <w:tcW w:w="3621" w:type="dxa"/>
          </w:tcPr>
          <w:p w:rsidR="000C123D" w:rsidRPr="00815AC0" w:rsidRDefault="00D905DE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методчасе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был сделан подробный доклад по теме мероприятия. Докладчик Астахова М.Ю.</w:t>
            </w:r>
          </w:p>
        </w:tc>
      </w:tr>
      <w:tr w:rsidR="000C123D" w:rsidRPr="00815AC0" w:rsidTr="00AD7455">
        <w:tc>
          <w:tcPr>
            <w:tcW w:w="675" w:type="dxa"/>
          </w:tcPr>
          <w:p w:rsidR="000C123D" w:rsidRPr="00815AC0" w:rsidRDefault="009D6965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253" w:type="dxa"/>
          </w:tcPr>
          <w:p w:rsidR="000C123D" w:rsidRPr="00815AC0" w:rsidRDefault="009D6965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Круглый стол «Читая профессиональную литературу»</w:t>
            </w:r>
          </w:p>
        </w:tc>
        <w:tc>
          <w:tcPr>
            <w:tcW w:w="2126" w:type="dxa"/>
          </w:tcPr>
          <w:p w:rsidR="000C123D" w:rsidRPr="00815AC0" w:rsidRDefault="009D6965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0C123D" w:rsidRPr="00815AC0" w:rsidRDefault="009D6965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2126" w:type="dxa"/>
          </w:tcPr>
          <w:p w:rsidR="000C123D" w:rsidRPr="00815AC0" w:rsidRDefault="009D6965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Львов Д.М. </w:t>
            </w:r>
          </w:p>
        </w:tc>
        <w:tc>
          <w:tcPr>
            <w:tcW w:w="3621" w:type="dxa"/>
          </w:tcPr>
          <w:p w:rsidR="000C123D" w:rsidRPr="00815AC0" w:rsidRDefault="00D905DE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</w:t>
            </w:r>
            <w:r w:rsidR="00776C89" w:rsidRPr="00815AC0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методчаса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D905DE" w:rsidRPr="00815AC0" w:rsidRDefault="00D905DE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2CAD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Типы личности по принципу функционирования и психической организации. По книге Н. Мак-Вильямс «психоаналитическая психодиагностика». Докладчик Мартынова М.С. </w:t>
            </w:r>
          </w:p>
          <w:p w:rsidR="005D2CAD" w:rsidRPr="00815AC0" w:rsidRDefault="005D2CAD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2. Профессиональные и личные границы в деятельности работника социальной службы. Обзор зарубежного опыта</w:t>
            </w:r>
            <w:r w:rsidR="00F84711" w:rsidRPr="00815AC0">
              <w:rPr>
                <w:rFonts w:ascii="Times New Roman" w:hAnsi="Times New Roman" w:cs="Times New Roman"/>
                <w:sz w:val="24"/>
                <w:szCs w:val="24"/>
              </w:rPr>
              <w:t>. Докладчик Львов Д.М.</w:t>
            </w:r>
          </w:p>
          <w:p w:rsidR="00F84711" w:rsidRPr="00815AC0" w:rsidRDefault="00F84711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3. Техника и практика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работы. Базовые принципы. По книгам Р.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Кочюнаса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«Психотерапевтические группы: теория и практика»</w:t>
            </w:r>
            <w:r w:rsidR="00776C89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="00776C89" w:rsidRPr="00815AC0">
              <w:rPr>
                <w:rFonts w:ascii="Times New Roman" w:hAnsi="Times New Roman" w:cs="Times New Roman"/>
                <w:sz w:val="24"/>
                <w:szCs w:val="24"/>
              </w:rPr>
              <w:t>рудестам</w:t>
            </w:r>
            <w:proofErr w:type="spellEnd"/>
            <w:r w:rsidR="00776C89"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« Групповая психотерапия», И. Ялом «Групповая психотерапия», «Стационарная группа»</w:t>
            </w:r>
          </w:p>
          <w:p w:rsidR="00776C89" w:rsidRPr="00815AC0" w:rsidRDefault="00776C89" w:rsidP="00D9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До конца года планируется ещё один метод час на тему «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психологическая </w:t>
            </w:r>
            <w:proofErr w:type="spell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помогающих профессий»</w:t>
            </w:r>
          </w:p>
        </w:tc>
      </w:tr>
      <w:tr w:rsidR="002712AC" w:rsidRPr="00815AC0" w:rsidTr="00AD7455">
        <w:tc>
          <w:tcPr>
            <w:tcW w:w="675" w:type="dxa"/>
          </w:tcPr>
          <w:p w:rsidR="002712AC" w:rsidRPr="00815AC0" w:rsidRDefault="002712AC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2712AC" w:rsidRPr="00815AC0" w:rsidRDefault="002712AC" w:rsidP="00AD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час. </w:t>
            </w:r>
            <w:r w:rsidRPr="00815A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по итогам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 мастер-класса «Правила и традиции как регуляторы взаимоотношений в семье, находящейся в трудной жизненной ситуации»</w:t>
            </w:r>
          </w:p>
        </w:tc>
        <w:tc>
          <w:tcPr>
            <w:tcW w:w="2126" w:type="dxa"/>
          </w:tcPr>
          <w:p w:rsidR="002712AC" w:rsidRPr="00815AC0" w:rsidRDefault="002712AC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  <w:proofErr w:type="gramStart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Самарского-</w:t>
            </w: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</w:t>
            </w:r>
            <w:proofErr w:type="gramEnd"/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</w:t>
            </w:r>
          </w:p>
        </w:tc>
        <w:tc>
          <w:tcPr>
            <w:tcW w:w="1985" w:type="dxa"/>
          </w:tcPr>
          <w:p w:rsidR="002712AC" w:rsidRPr="00815AC0" w:rsidRDefault="002712AC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2712AC" w:rsidRPr="00815AC0" w:rsidRDefault="00776C89" w:rsidP="00F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2712AC" w:rsidRPr="00815AC0" w:rsidRDefault="00776C89" w:rsidP="00AD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AC0"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</w:tbl>
    <w:p w:rsidR="0018316C" w:rsidRPr="00815AC0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316C" w:rsidRPr="00815AC0" w:rsidSect="001831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D4" w:rsidRDefault="009B5BD4" w:rsidP="009A786C">
      <w:pPr>
        <w:spacing w:after="0" w:line="240" w:lineRule="auto"/>
      </w:pPr>
      <w:r>
        <w:separator/>
      </w:r>
    </w:p>
  </w:endnote>
  <w:endnote w:type="continuationSeparator" w:id="0">
    <w:p w:rsidR="009B5BD4" w:rsidRDefault="009B5BD4" w:rsidP="009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D4" w:rsidRDefault="009B5BD4" w:rsidP="009A786C">
      <w:pPr>
        <w:spacing w:after="0" w:line="240" w:lineRule="auto"/>
      </w:pPr>
      <w:r>
        <w:separator/>
      </w:r>
    </w:p>
  </w:footnote>
  <w:footnote w:type="continuationSeparator" w:id="0">
    <w:p w:rsidR="009B5BD4" w:rsidRDefault="009B5BD4" w:rsidP="009A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C8A"/>
    <w:multiLevelType w:val="multilevel"/>
    <w:tmpl w:val="2D6C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CB5F60"/>
    <w:multiLevelType w:val="hybridMultilevel"/>
    <w:tmpl w:val="C268862C"/>
    <w:lvl w:ilvl="0" w:tplc="34203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C64"/>
    <w:multiLevelType w:val="multilevel"/>
    <w:tmpl w:val="2D6C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01696E"/>
    <w:multiLevelType w:val="multilevel"/>
    <w:tmpl w:val="BD4E0D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8F96DEE"/>
    <w:multiLevelType w:val="hybridMultilevel"/>
    <w:tmpl w:val="1E4C94F2"/>
    <w:lvl w:ilvl="0" w:tplc="098A515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F60E8"/>
    <w:multiLevelType w:val="hybridMultilevel"/>
    <w:tmpl w:val="6EC4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B42"/>
    <w:multiLevelType w:val="multilevel"/>
    <w:tmpl w:val="0736DE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8EE1271"/>
    <w:multiLevelType w:val="multilevel"/>
    <w:tmpl w:val="7B88A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0E7246"/>
    <w:multiLevelType w:val="hybridMultilevel"/>
    <w:tmpl w:val="9098A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B03BFE"/>
    <w:multiLevelType w:val="multilevel"/>
    <w:tmpl w:val="5EAEA5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58213587"/>
    <w:multiLevelType w:val="multilevel"/>
    <w:tmpl w:val="F612CF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657D43ED"/>
    <w:multiLevelType w:val="multilevel"/>
    <w:tmpl w:val="504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258D1"/>
    <w:multiLevelType w:val="multilevel"/>
    <w:tmpl w:val="1076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CBA7D25"/>
    <w:multiLevelType w:val="hybridMultilevel"/>
    <w:tmpl w:val="4E9E6C18"/>
    <w:lvl w:ilvl="0" w:tplc="546AC97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69151A"/>
    <w:multiLevelType w:val="multilevel"/>
    <w:tmpl w:val="1076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10B7693"/>
    <w:multiLevelType w:val="multilevel"/>
    <w:tmpl w:val="FF9473B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74FC2D39"/>
    <w:multiLevelType w:val="multilevel"/>
    <w:tmpl w:val="36548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85"/>
    <w:rsid w:val="00023F7D"/>
    <w:rsid w:val="00032C16"/>
    <w:rsid w:val="00046AE9"/>
    <w:rsid w:val="00081095"/>
    <w:rsid w:val="000B4A0F"/>
    <w:rsid w:val="000C123D"/>
    <w:rsid w:val="001041CB"/>
    <w:rsid w:val="001061A8"/>
    <w:rsid w:val="00106DED"/>
    <w:rsid w:val="00125D7C"/>
    <w:rsid w:val="00126F35"/>
    <w:rsid w:val="0013191F"/>
    <w:rsid w:val="00146BAC"/>
    <w:rsid w:val="001753D4"/>
    <w:rsid w:val="0018316C"/>
    <w:rsid w:val="001B5C3B"/>
    <w:rsid w:val="001D1CD5"/>
    <w:rsid w:val="00200F02"/>
    <w:rsid w:val="002070BB"/>
    <w:rsid w:val="002712AC"/>
    <w:rsid w:val="00271EBF"/>
    <w:rsid w:val="00295879"/>
    <w:rsid w:val="002C14E4"/>
    <w:rsid w:val="002D346C"/>
    <w:rsid w:val="00327FBB"/>
    <w:rsid w:val="003320DF"/>
    <w:rsid w:val="00380958"/>
    <w:rsid w:val="003E26AC"/>
    <w:rsid w:val="00431A1B"/>
    <w:rsid w:val="0045437D"/>
    <w:rsid w:val="004A433E"/>
    <w:rsid w:val="004D5296"/>
    <w:rsid w:val="004F6474"/>
    <w:rsid w:val="00570C4D"/>
    <w:rsid w:val="00586C99"/>
    <w:rsid w:val="005D2CAD"/>
    <w:rsid w:val="005F7D13"/>
    <w:rsid w:val="00620807"/>
    <w:rsid w:val="00625566"/>
    <w:rsid w:val="00645B8B"/>
    <w:rsid w:val="006544EA"/>
    <w:rsid w:val="00661883"/>
    <w:rsid w:val="0067570F"/>
    <w:rsid w:val="0068722C"/>
    <w:rsid w:val="00697916"/>
    <w:rsid w:val="006B2F03"/>
    <w:rsid w:val="006C6C4A"/>
    <w:rsid w:val="006E790F"/>
    <w:rsid w:val="00705A34"/>
    <w:rsid w:val="00776C89"/>
    <w:rsid w:val="0078421C"/>
    <w:rsid w:val="007B4DE2"/>
    <w:rsid w:val="007C4B5B"/>
    <w:rsid w:val="007D4B0A"/>
    <w:rsid w:val="00815840"/>
    <w:rsid w:val="00815AC0"/>
    <w:rsid w:val="00826740"/>
    <w:rsid w:val="008530A5"/>
    <w:rsid w:val="00872EFB"/>
    <w:rsid w:val="00883502"/>
    <w:rsid w:val="008949C2"/>
    <w:rsid w:val="008C6588"/>
    <w:rsid w:val="009318DD"/>
    <w:rsid w:val="00937501"/>
    <w:rsid w:val="00997FB9"/>
    <w:rsid w:val="009A786C"/>
    <w:rsid w:val="009B5BD4"/>
    <w:rsid w:val="009D6965"/>
    <w:rsid w:val="00A22A8F"/>
    <w:rsid w:val="00A46809"/>
    <w:rsid w:val="00A830A1"/>
    <w:rsid w:val="00A854F2"/>
    <w:rsid w:val="00AB112E"/>
    <w:rsid w:val="00AC6E14"/>
    <w:rsid w:val="00AF44EB"/>
    <w:rsid w:val="00B124BF"/>
    <w:rsid w:val="00B1275E"/>
    <w:rsid w:val="00B52ED3"/>
    <w:rsid w:val="00BA014F"/>
    <w:rsid w:val="00BC651B"/>
    <w:rsid w:val="00BF0C4B"/>
    <w:rsid w:val="00C510E8"/>
    <w:rsid w:val="00C61047"/>
    <w:rsid w:val="00CA2FE6"/>
    <w:rsid w:val="00CA5DFE"/>
    <w:rsid w:val="00CE1C81"/>
    <w:rsid w:val="00CE3D28"/>
    <w:rsid w:val="00CF1645"/>
    <w:rsid w:val="00D0068C"/>
    <w:rsid w:val="00D07E85"/>
    <w:rsid w:val="00D17709"/>
    <w:rsid w:val="00D21B30"/>
    <w:rsid w:val="00D905DE"/>
    <w:rsid w:val="00DA2D77"/>
    <w:rsid w:val="00DE7663"/>
    <w:rsid w:val="00E2251B"/>
    <w:rsid w:val="00E36B7F"/>
    <w:rsid w:val="00E43025"/>
    <w:rsid w:val="00E510E1"/>
    <w:rsid w:val="00E6456A"/>
    <w:rsid w:val="00E7613E"/>
    <w:rsid w:val="00EC26CD"/>
    <w:rsid w:val="00EF71C9"/>
    <w:rsid w:val="00F24130"/>
    <w:rsid w:val="00F27829"/>
    <w:rsid w:val="00F36AE5"/>
    <w:rsid w:val="00F50497"/>
    <w:rsid w:val="00F525FF"/>
    <w:rsid w:val="00F84711"/>
    <w:rsid w:val="00FE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7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E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07E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F44EB"/>
  </w:style>
  <w:style w:type="character" w:styleId="a9">
    <w:name w:val="Strong"/>
    <w:basedOn w:val="a0"/>
    <w:uiPriority w:val="22"/>
    <w:qFormat/>
    <w:rsid w:val="001D1C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1">
    <w:name w:val="Style21"/>
    <w:basedOn w:val="a"/>
    <w:uiPriority w:val="99"/>
    <w:rsid w:val="00E36B7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58">
    <w:name w:val="Font Style58"/>
    <w:uiPriority w:val="99"/>
    <w:rsid w:val="00E36B7F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106D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106DED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7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E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07E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F44EB"/>
  </w:style>
  <w:style w:type="character" w:styleId="a9">
    <w:name w:val="Strong"/>
    <w:basedOn w:val="a0"/>
    <w:uiPriority w:val="22"/>
    <w:qFormat/>
    <w:rsid w:val="001D1C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1">
    <w:name w:val="Style21"/>
    <w:basedOn w:val="a"/>
    <w:uiPriority w:val="99"/>
    <w:rsid w:val="00E36B7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58">
    <w:name w:val="Font Style58"/>
    <w:uiPriority w:val="99"/>
    <w:rsid w:val="00E36B7F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106D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106DE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F564-BDF7-46FB-B334-247579AA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Tieru</dc:creator>
  <cp:lastModifiedBy>Семья</cp:lastModifiedBy>
  <cp:revision>3</cp:revision>
  <cp:lastPrinted>2019-10-25T10:03:00Z</cp:lastPrinted>
  <dcterms:created xsi:type="dcterms:W3CDTF">2019-10-25T07:51:00Z</dcterms:created>
  <dcterms:modified xsi:type="dcterms:W3CDTF">2019-10-25T10:05:00Z</dcterms:modified>
</cp:coreProperties>
</file>