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06" w:rsidRDefault="00312406" w:rsidP="00933A7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F4DD1">
        <w:rPr>
          <w:rFonts w:ascii="Times New Roman" w:hAnsi="Times New Roman"/>
          <w:b/>
          <w:sz w:val="24"/>
          <w:szCs w:val="24"/>
        </w:rPr>
        <w:t>Анкета участника конкурса</w:t>
      </w:r>
      <w:r w:rsidRPr="003341FE">
        <w:rPr>
          <w:rFonts w:ascii="Times New Roman" w:hAnsi="Times New Roman"/>
          <w:sz w:val="24"/>
          <w:szCs w:val="24"/>
        </w:rPr>
        <w:t xml:space="preserve"> </w:t>
      </w:r>
      <w:r w:rsidRPr="003341FE">
        <w:rPr>
          <w:rFonts w:ascii="Times New Roman" w:hAnsi="Times New Roman"/>
          <w:b/>
          <w:sz w:val="24"/>
          <w:szCs w:val="24"/>
        </w:rPr>
        <w:t>«Социальный педагог года»</w:t>
      </w:r>
      <w:r w:rsidRPr="003341FE">
        <w:rPr>
          <w:sz w:val="28"/>
          <w:szCs w:val="28"/>
        </w:rPr>
        <w:t xml:space="preserve"> </w:t>
      </w:r>
    </w:p>
    <w:p w:rsidR="00312406" w:rsidRDefault="00312406" w:rsidP="00933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F3F">
        <w:rPr>
          <w:rFonts w:ascii="Times New Roman" w:hAnsi="Times New Roman"/>
          <w:b/>
          <w:sz w:val="24"/>
          <w:szCs w:val="24"/>
        </w:rPr>
        <w:t>в сфере социального обслуживания населения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696"/>
      </w:tblGrid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Профессиональное кредо</w:t>
            </w:r>
          </w:p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12406" w:rsidRPr="003401FF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1FF">
              <w:rPr>
                <w:rFonts w:ascii="Times New Roman" w:hAnsi="Times New Roman"/>
                <w:sz w:val="24"/>
                <w:szCs w:val="24"/>
              </w:rPr>
              <w:t xml:space="preserve">Любить детей, свою работу, жизнь, стремиться к добру и </w:t>
            </w:r>
            <w:proofErr w:type="spellStart"/>
            <w:r w:rsidRPr="003401FF">
              <w:rPr>
                <w:rFonts w:ascii="Times New Roman" w:hAnsi="Times New Roman"/>
                <w:sz w:val="24"/>
                <w:szCs w:val="24"/>
              </w:rPr>
              <w:t>красоте</w:t>
            </w:r>
            <w:proofErr w:type="gramStart"/>
            <w:r w:rsidRPr="003401F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3401FF">
              <w:rPr>
                <w:rFonts w:ascii="Times New Roman" w:hAnsi="Times New Roman"/>
                <w:sz w:val="24"/>
                <w:szCs w:val="24"/>
              </w:rPr>
              <w:t>идеть</w:t>
            </w:r>
            <w:proofErr w:type="spellEnd"/>
            <w:r w:rsidRPr="003401FF">
              <w:rPr>
                <w:rFonts w:ascii="Times New Roman" w:hAnsi="Times New Roman"/>
                <w:sz w:val="24"/>
                <w:szCs w:val="24"/>
              </w:rPr>
              <w:t xml:space="preserve"> в ребенке только лучшее, помочь ему поверить в свои возможности.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Айрапетянц</w:t>
            </w:r>
            <w:proofErr w:type="spellEnd"/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Альбертовна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04.05.1974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957-29-53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8-917-152-29-62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4D64E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96" w:type="dxa"/>
          </w:tcPr>
          <w:p w:rsidR="00312406" w:rsidRPr="00D93F4E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annaair@mail.ru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64E5">
              <w:rPr>
                <w:rFonts w:ascii="Times New Roman" w:hAnsi="Times New Roman"/>
                <w:sz w:val="24"/>
                <w:szCs w:val="24"/>
              </w:rPr>
              <w:t xml:space="preserve">Образование (полное название </w:t>
            </w:r>
            <w:proofErr w:type="gramEnd"/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 xml:space="preserve">учебного заведения и год </w:t>
            </w: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окончания)</w:t>
            </w:r>
          </w:p>
        </w:tc>
        <w:tc>
          <w:tcPr>
            <w:tcW w:w="6696" w:type="dxa"/>
          </w:tcPr>
          <w:p w:rsidR="00312406" w:rsidRPr="00D93F4E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F4E">
              <w:rPr>
                <w:rFonts w:ascii="Times New Roman" w:hAnsi="Times New Roman"/>
                <w:sz w:val="24"/>
                <w:szCs w:val="24"/>
              </w:rPr>
              <w:t>Таджикский Государственный Университет, филологический факультет</w:t>
            </w:r>
          </w:p>
          <w:p w:rsidR="00312406" w:rsidRPr="00D93F4E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Квалификация по диплому (социальный педагог, педагог-психолог, социальный психолог …)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Филолог, преподаватель русского языка и литературы.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12406" w:rsidRPr="004D64E5" w:rsidRDefault="00FE636E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</w:t>
            </w:r>
            <w:r w:rsidR="00312406">
              <w:rPr>
                <w:rFonts w:ascii="Times New Roman" w:hAnsi="Times New Roman"/>
                <w:sz w:val="24"/>
                <w:szCs w:val="24"/>
              </w:rPr>
              <w:t xml:space="preserve">КЦСОН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Самарского округа» </w:t>
            </w:r>
            <w:r w:rsidR="00312406">
              <w:rPr>
                <w:rFonts w:ascii="Times New Roman" w:hAnsi="Times New Roman"/>
                <w:sz w:val="24"/>
                <w:szCs w:val="24"/>
              </w:rPr>
              <w:t>Красноглинское подразделение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ФИО руководителя подразделения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Наталья Вячеславовна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Стаж работы в должности социального педагога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Награды, звания, ученая степень</w:t>
            </w:r>
          </w:p>
        </w:tc>
        <w:tc>
          <w:tcPr>
            <w:tcW w:w="6696" w:type="dxa"/>
          </w:tcPr>
          <w:p w:rsidR="00312406" w:rsidRPr="00780F72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Почему Вы выбрали профессию социального педагога?</w:t>
            </w: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D0">
              <w:rPr>
                <w:rFonts w:ascii="Times New Roman" w:hAnsi="Times New Roman"/>
                <w:sz w:val="24"/>
                <w:szCs w:val="24"/>
              </w:rPr>
              <w:t>На мой взгляд, социальный педагог - это совершенно другой тип педагога.</w:t>
            </w:r>
            <w:r>
              <w:t xml:space="preserve"> </w:t>
            </w:r>
            <w:r w:rsidRPr="00D73A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Эта профессия важна и актуальна для общества, ведь этот специалист помогает детям найти своё место в жизни, свою дорогу и  стать полноправными членами общества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.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Назовите приоритетные направления деятельности и наиболее значимые результаты</w:t>
            </w:r>
          </w:p>
        </w:tc>
        <w:tc>
          <w:tcPr>
            <w:tcW w:w="6696" w:type="dxa"/>
          </w:tcPr>
          <w:p w:rsidR="00312406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семьями, имеющими детей с ограниченными возможностями.</w:t>
            </w: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 xml:space="preserve">Чем привлекает Вас </w:t>
            </w:r>
            <w:r w:rsidRPr="004D64E5">
              <w:rPr>
                <w:rFonts w:ascii="Times New Roman" w:hAnsi="Times New Roman"/>
                <w:sz w:val="24"/>
                <w:szCs w:val="24"/>
              </w:rPr>
              <w:lastRenderedPageBreak/>
              <w:t>профессия социального педагога?</w:t>
            </w: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12406" w:rsidRPr="00E0057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lastRenderedPageBreak/>
              <w:t xml:space="preserve">Суть работы социального педагога можно выразить русской </w:t>
            </w:r>
            <w:r w:rsidRPr="00E005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lastRenderedPageBreak/>
              <w:t xml:space="preserve">поговоркой: «И швец, и жнец, и на дуде игрец». Это, действительно, так, потому что </w:t>
            </w:r>
            <w:proofErr w:type="spellStart"/>
            <w:r w:rsidRPr="00E005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соцпедагог</w:t>
            </w:r>
            <w:proofErr w:type="spellEnd"/>
            <w:r w:rsidRPr="00E005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 xml:space="preserve"> объединяет в себе воспитателя, социального работника, педагога дополнительного образования, психолога, педагога, дефектолога, организатора воспитательной деятельности и в чём-то - юриста. Всё это говорит о том, что наша деятельность уникальна и универсальна, этим и привлекательна!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Что Вас не устраивает в работе социального педагога?</w:t>
            </w: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12406" w:rsidRPr="00C90F74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 xml:space="preserve">Деятельность социального педагога требует многих душевных сил и больших </w:t>
            </w:r>
            <w:proofErr w:type="spellStart"/>
            <w:r w:rsidRPr="00C90F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энергозатрат</w:t>
            </w:r>
            <w:proofErr w:type="spellEnd"/>
            <w:r w:rsidRPr="00C90F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 xml:space="preserve">. Социальный педагог постоянно сталкивается с настоящими жизненными трагедиями и проблемами и далеко не всегда чувствует отдачу от того, во что вкладывает свои силы. 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FE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В чем секрет Вашего профессионального успеха?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подход к решению некоторых  социально-педагогических  задач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Назовите Ваши основные профессиональные и личностные компетенции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Развитые  коммуникативные способности, эмоциональная устойчивость, преподавательские навыки, любовь к детям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Как вы видите перспективы Вашего профессионального роста и развития?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Перспективы профессионального развития базируются на моем личном плане развития, в который входит и постоянное повышение квалификации, участие в конкурсах,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потсоянное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 обучение.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>Почему Вы решили принять участие в этом конкурсе?</w:t>
            </w: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12406" w:rsidRPr="00D73AD0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Участие в </w:t>
            </w:r>
            <w:r w:rsidRPr="00D73AD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конкурсе это подъем еще на одну ступеньку профессионального мастерства, это общение</w:t>
            </w:r>
            <w:r w:rsidRPr="00D73A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 людьми, имеющие схожие увлечения. - А ещё </w:t>
            </w:r>
            <w:r w:rsidRPr="00D73AD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это</w:t>
            </w:r>
            <w:r w:rsidRPr="00D73A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один из способов самосовершенствования.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 xml:space="preserve">Как Вы считаете, какой приз будет достойным вознаграждением победителям будущих конкурсов «Социальный педагог года»?  </w:t>
            </w: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Денежная премия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 xml:space="preserve">Ваши увлечения, интересы, хобби </w:t>
            </w: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12406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Чтение. </w:t>
            </w: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Хобби- изготовление текстильных интерьерных кукол.</w:t>
            </w:r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 xml:space="preserve">Ваши любимые авторы, книги </w:t>
            </w: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Рубина,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Сеттерфилд</w:t>
            </w:r>
            <w:proofErr w:type="spellEnd"/>
          </w:p>
        </w:tc>
      </w:tr>
      <w:tr w:rsidR="00312406" w:rsidRPr="004D64E5" w:rsidTr="004D64E5">
        <w:tc>
          <w:tcPr>
            <w:tcW w:w="534" w:type="dxa"/>
          </w:tcPr>
          <w:p w:rsidR="00312406" w:rsidRPr="004D64E5" w:rsidRDefault="00312406" w:rsidP="00FE636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E5">
              <w:rPr>
                <w:rFonts w:ascii="Times New Roman" w:hAnsi="Times New Roman"/>
                <w:sz w:val="24"/>
                <w:szCs w:val="24"/>
              </w:rPr>
              <w:t xml:space="preserve">Ваша любимая музыка, исполнители </w:t>
            </w: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12406" w:rsidRPr="004D64E5" w:rsidRDefault="00312406" w:rsidP="004D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Джаз. Джейми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Каллам</w:t>
            </w:r>
            <w:proofErr w:type="spellEnd"/>
          </w:p>
        </w:tc>
      </w:tr>
    </w:tbl>
    <w:p w:rsidR="00312406" w:rsidRDefault="00312406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406" w:rsidRPr="005F4DD1" w:rsidRDefault="00312406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DD1">
        <w:rPr>
          <w:rFonts w:ascii="Times New Roman" w:hAnsi="Times New Roman"/>
          <w:sz w:val="24"/>
          <w:szCs w:val="24"/>
        </w:rPr>
        <w:t>Подпись конкурсанта</w:t>
      </w:r>
      <w:r w:rsidR="00FE636E">
        <w:rPr>
          <w:rFonts w:ascii="Times New Roman" w:hAnsi="Times New Roman"/>
          <w:sz w:val="24"/>
          <w:szCs w:val="24"/>
        </w:rPr>
        <w:tab/>
      </w:r>
      <w:r w:rsidRPr="005F4DD1">
        <w:rPr>
          <w:rFonts w:ascii="Times New Roman" w:hAnsi="Times New Roman"/>
          <w:sz w:val="24"/>
          <w:szCs w:val="24"/>
        </w:rPr>
        <w:t xml:space="preserve"> </w:t>
      </w:r>
      <w:r w:rsidR="00FE636E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FE636E">
        <w:rPr>
          <w:rFonts w:ascii="Times New Roman" w:hAnsi="Times New Roman"/>
          <w:sz w:val="24"/>
          <w:szCs w:val="24"/>
        </w:rPr>
        <w:t>Айрапетянц</w:t>
      </w:r>
      <w:proofErr w:type="spellEnd"/>
    </w:p>
    <w:p w:rsidR="00312406" w:rsidRPr="005F4DD1" w:rsidRDefault="00312406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FE636E">
        <w:rPr>
          <w:rFonts w:ascii="Times New Roman" w:hAnsi="Times New Roman"/>
          <w:sz w:val="24"/>
          <w:szCs w:val="24"/>
        </w:rPr>
        <w:t>01.03.2018 г.</w:t>
      </w:r>
    </w:p>
    <w:sectPr w:rsidR="00312406" w:rsidRPr="005F4DD1" w:rsidSect="00124F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4D3"/>
    <w:multiLevelType w:val="hybridMultilevel"/>
    <w:tmpl w:val="6F34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7784"/>
    <w:multiLevelType w:val="hybridMultilevel"/>
    <w:tmpl w:val="C5C48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95B"/>
    <w:rsid w:val="000A7684"/>
    <w:rsid w:val="000B4275"/>
    <w:rsid w:val="00124FA7"/>
    <w:rsid w:val="00187680"/>
    <w:rsid w:val="00192754"/>
    <w:rsid w:val="00245DDE"/>
    <w:rsid w:val="002C2AB7"/>
    <w:rsid w:val="00312406"/>
    <w:rsid w:val="003341FE"/>
    <w:rsid w:val="003401FF"/>
    <w:rsid w:val="003A2A7B"/>
    <w:rsid w:val="00407E8E"/>
    <w:rsid w:val="00436F53"/>
    <w:rsid w:val="004D64E5"/>
    <w:rsid w:val="00504C8B"/>
    <w:rsid w:val="005F4DD1"/>
    <w:rsid w:val="00616EA0"/>
    <w:rsid w:val="00693CDD"/>
    <w:rsid w:val="00696958"/>
    <w:rsid w:val="006D36A2"/>
    <w:rsid w:val="00780F72"/>
    <w:rsid w:val="00800616"/>
    <w:rsid w:val="008643B0"/>
    <w:rsid w:val="00933A7A"/>
    <w:rsid w:val="00B02F2D"/>
    <w:rsid w:val="00B75585"/>
    <w:rsid w:val="00B80F3F"/>
    <w:rsid w:val="00BF6537"/>
    <w:rsid w:val="00C90F74"/>
    <w:rsid w:val="00D73AD0"/>
    <w:rsid w:val="00D93F4E"/>
    <w:rsid w:val="00E00575"/>
    <w:rsid w:val="00E4495B"/>
    <w:rsid w:val="00E74AAF"/>
    <w:rsid w:val="00E81D8D"/>
    <w:rsid w:val="00E82335"/>
    <w:rsid w:val="00FB2457"/>
    <w:rsid w:val="00FB7140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Центр Семья</dc:creator>
  <cp:keywords/>
  <dc:description/>
  <cp:lastModifiedBy>Семья</cp:lastModifiedBy>
  <cp:revision>8</cp:revision>
  <dcterms:created xsi:type="dcterms:W3CDTF">2018-02-27T09:29:00Z</dcterms:created>
  <dcterms:modified xsi:type="dcterms:W3CDTF">2018-03-05T06:18:00Z</dcterms:modified>
</cp:coreProperties>
</file>