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C" w:rsidRDefault="00C91DAC" w:rsidP="0009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размышления о проведении открытых мероприятий</w:t>
      </w:r>
    </w:p>
    <w:p w:rsidR="00796C04" w:rsidRDefault="00C91DAC" w:rsidP="0009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продемонстрировали</w:t>
      </w:r>
      <w:bookmarkStart w:id="0" w:name="_GoBack"/>
      <w:bookmarkEnd w:id="0"/>
      <w:r w:rsidR="00740C85" w:rsidRPr="000955A3">
        <w:rPr>
          <w:rFonts w:ascii="Times New Roman" w:hAnsi="Times New Roman" w:cs="Times New Roman"/>
          <w:sz w:val="28"/>
          <w:szCs w:val="28"/>
        </w:rPr>
        <w:t xml:space="preserve"> занятия на </w:t>
      </w:r>
      <w:r w:rsidR="00796C04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социально-значимые темы, среди них можно выделить: </w:t>
      </w:r>
      <w:r w:rsidR="00740C85" w:rsidRPr="000955A3">
        <w:rPr>
          <w:rFonts w:ascii="Times New Roman" w:hAnsi="Times New Roman" w:cs="Times New Roman"/>
          <w:sz w:val="28"/>
          <w:szCs w:val="28"/>
        </w:rPr>
        <w:t xml:space="preserve">подготовка волонтеров,  социальная адаптация молодых людей с инвалидностью, </w:t>
      </w:r>
      <w:r w:rsidR="00953449" w:rsidRPr="000955A3">
        <w:rPr>
          <w:rFonts w:ascii="Times New Roman" w:hAnsi="Times New Roman" w:cs="Times New Roman"/>
          <w:sz w:val="28"/>
          <w:szCs w:val="28"/>
        </w:rPr>
        <w:t>профилактика агрессивного поведения</w:t>
      </w:r>
      <w:r w:rsidR="00796C04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953449" w:rsidRPr="000955A3">
        <w:rPr>
          <w:rFonts w:ascii="Times New Roman" w:hAnsi="Times New Roman" w:cs="Times New Roman"/>
          <w:sz w:val="28"/>
          <w:szCs w:val="28"/>
        </w:rPr>
        <w:t xml:space="preserve">.  В ходе проведения занятий  все конкурсанты показали общую эрудированность, профессиональную компетентность. </w:t>
      </w:r>
    </w:p>
    <w:p w:rsidR="00740C85" w:rsidRPr="000955A3" w:rsidRDefault="00953449" w:rsidP="0009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A3">
        <w:rPr>
          <w:rFonts w:ascii="Times New Roman" w:hAnsi="Times New Roman" w:cs="Times New Roman"/>
          <w:sz w:val="28"/>
          <w:szCs w:val="28"/>
        </w:rPr>
        <w:t>В качестве положительных моментов можно отметить использование  разнообразных форм работы: творческие мастерские, семейная гостиная, развивающие занятия,  тренинг. Участники конкурса показали возможности</w:t>
      </w:r>
      <w:r w:rsidR="000955A3" w:rsidRPr="000955A3">
        <w:rPr>
          <w:rFonts w:ascii="Times New Roman" w:hAnsi="Times New Roman" w:cs="Times New Roman"/>
          <w:sz w:val="28"/>
          <w:szCs w:val="28"/>
        </w:rPr>
        <w:t xml:space="preserve"> </w:t>
      </w:r>
      <w:r w:rsidR="00796C04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="000955A3" w:rsidRPr="000955A3">
        <w:rPr>
          <w:rFonts w:ascii="Times New Roman" w:hAnsi="Times New Roman" w:cs="Times New Roman"/>
          <w:sz w:val="28"/>
          <w:szCs w:val="28"/>
        </w:rPr>
        <w:t>работы с разными категориями населения: дети, подростки, молодые люди с инвалидностью, дошкольники, семья, подростки из общеобразовательных школ и гимназий.</w:t>
      </w:r>
    </w:p>
    <w:p w:rsidR="000955A3" w:rsidRDefault="000955A3" w:rsidP="0009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A3">
        <w:rPr>
          <w:rFonts w:ascii="Times New Roman" w:hAnsi="Times New Roman" w:cs="Times New Roman"/>
          <w:sz w:val="28"/>
          <w:szCs w:val="28"/>
        </w:rPr>
        <w:t>Во время проведения занятий  социальные педагоги  владели аудиторией, находили  эффективные  способы поддержания психологического комфорта  своих подопечных,  а также способы мотивации и  поощре</w:t>
      </w:r>
      <w:r>
        <w:rPr>
          <w:rFonts w:ascii="Times New Roman" w:hAnsi="Times New Roman" w:cs="Times New Roman"/>
          <w:sz w:val="28"/>
          <w:szCs w:val="28"/>
        </w:rPr>
        <w:t xml:space="preserve">ния  участников мероприятия. </w:t>
      </w:r>
    </w:p>
    <w:p w:rsidR="000955A3" w:rsidRPr="000955A3" w:rsidRDefault="00796C04" w:rsidP="0009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условий</w:t>
      </w:r>
      <w:r w:rsidR="000955A3">
        <w:rPr>
          <w:rFonts w:ascii="Times New Roman" w:hAnsi="Times New Roman" w:cs="Times New Roman"/>
          <w:sz w:val="28"/>
          <w:szCs w:val="28"/>
        </w:rPr>
        <w:t xml:space="preserve"> проведения  успешного заня</w:t>
      </w:r>
      <w:r w:rsidR="00790E55">
        <w:rPr>
          <w:rFonts w:ascii="Times New Roman" w:hAnsi="Times New Roman" w:cs="Times New Roman"/>
          <w:sz w:val="28"/>
          <w:szCs w:val="28"/>
        </w:rPr>
        <w:t>тия была</w:t>
      </w:r>
      <w:r w:rsidR="000955A3">
        <w:rPr>
          <w:rFonts w:ascii="Times New Roman" w:hAnsi="Times New Roman" w:cs="Times New Roman"/>
          <w:sz w:val="28"/>
          <w:szCs w:val="28"/>
        </w:rPr>
        <w:t xml:space="preserve">  включеннос</w:t>
      </w:r>
      <w:r w:rsidR="00790E55">
        <w:rPr>
          <w:rFonts w:ascii="Times New Roman" w:hAnsi="Times New Roman" w:cs="Times New Roman"/>
          <w:sz w:val="28"/>
          <w:szCs w:val="28"/>
        </w:rPr>
        <w:t>ть команды всего подразделения.  Взаимодействие  сотрудников коллектива проявлялось в методической, технической и моральной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790E55">
        <w:rPr>
          <w:rFonts w:ascii="Times New Roman" w:hAnsi="Times New Roman" w:cs="Times New Roman"/>
          <w:sz w:val="28"/>
          <w:szCs w:val="28"/>
        </w:rPr>
        <w:t>.</w:t>
      </w:r>
    </w:p>
    <w:p w:rsidR="00740C85" w:rsidRDefault="00790E55" w:rsidP="00790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E55">
        <w:rPr>
          <w:rFonts w:ascii="Times New Roman" w:hAnsi="Times New Roman" w:cs="Times New Roman"/>
          <w:sz w:val="28"/>
          <w:szCs w:val="28"/>
        </w:rPr>
        <w:t>В качестве сложностей следует отметить, что в некоторых  случаях  недоставало  социально-педагогического аспекта.</w:t>
      </w:r>
    </w:p>
    <w:p w:rsidR="00C91DAC" w:rsidRPr="00790E55" w:rsidRDefault="00C91DAC" w:rsidP="00C91D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жюри Воронова О.В.</w:t>
      </w:r>
    </w:p>
    <w:sectPr w:rsidR="00C91DAC" w:rsidRPr="0079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C85"/>
    <w:rsid w:val="000955A3"/>
    <w:rsid w:val="00740C85"/>
    <w:rsid w:val="00790E55"/>
    <w:rsid w:val="00796C04"/>
    <w:rsid w:val="00953449"/>
    <w:rsid w:val="00C31B28"/>
    <w:rsid w:val="00C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inc1</dc:creator>
  <cp:lastModifiedBy>НВ</cp:lastModifiedBy>
  <cp:revision>4</cp:revision>
  <dcterms:created xsi:type="dcterms:W3CDTF">2018-05-25T09:57:00Z</dcterms:created>
  <dcterms:modified xsi:type="dcterms:W3CDTF">2018-05-25T12:14:00Z</dcterms:modified>
</cp:coreProperties>
</file>